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834F" w14:textId="428DF531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b/>
        </w:rPr>
      </w:pPr>
      <w:r>
        <w:t xml:space="preserve">LISTA RANKINGOWA WNIOSKODAWCÓW, KTÓRZY ZŁOŻYLI WNIOSKI O UDZIELENIE WSPARCA </w:t>
      </w:r>
      <w:proofErr w:type="gramStart"/>
      <w:r>
        <w:t>FINANSOWEGO  NA</w:t>
      </w:r>
      <w:proofErr w:type="gramEnd"/>
      <w:r>
        <w:t xml:space="preserve"> UTWORZENIE I </w:t>
      </w:r>
      <w:proofErr w:type="gramStart"/>
      <w:r>
        <w:t>UTRZYMANIE  MIEJSCA</w:t>
      </w:r>
      <w:proofErr w:type="gramEnd"/>
      <w:r>
        <w:t xml:space="preserve"> PRACY W PRZEDSIĘBIORSTWIE SPOŁECZNYM W RAMACH PROJEKTU POD NAZWĄ </w:t>
      </w:r>
      <w:r>
        <w:rPr>
          <w:b/>
          <w:i/>
        </w:rPr>
        <w:t>Wielkopolskie Centrum Ekonomii Solidarnej</w:t>
      </w:r>
      <w:r>
        <w:t xml:space="preserve"> realizowanego w ramach Programu Fundusze Europejskie dla Wielkopolski 2021-2027, Działanie 6.11 Podmioty ekonomii społecznej, współfinansowanego ze środków Europejskiego Funduszu Społecznego Plus (EFS+) – numer projektu </w:t>
      </w:r>
      <w:r w:rsidRPr="0071341D">
        <w:rPr>
          <w:b/>
        </w:rPr>
        <w:t>FEWP.06.11-IZ.00-0001/23</w:t>
      </w:r>
    </w:p>
    <w:p w14:paraId="5B041FFB" w14:textId="484BCF74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rFonts w:cs="Calibri"/>
          <w:b/>
          <w:bCs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741"/>
        <w:gridCol w:w="1663"/>
        <w:gridCol w:w="2127"/>
        <w:gridCol w:w="1649"/>
        <w:gridCol w:w="1846"/>
        <w:gridCol w:w="1846"/>
        <w:gridCol w:w="1560"/>
        <w:gridCol w:w="1853"/>
      </w:tblGrid>
      <w:tr w:rsidR="00962F57" w14:paraId="29DEACF7" w14:textId="77777777" w:rsidTr="00962F57">
        <w:trPr>
          <w:trHeight w:val="1071"/>
        </w:trPr>
        <w:tc>
          <w:tcPr>
            <w:tcW w:w="741" w:type="dxa"/>
          </w:tcPr>
          <w:p w14:paraId="410B7995" w14:textId="457718AC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663" w:type="dxa"/>
          </w:tcPr>
          <w:p w14:paraId="70443373" w14:textId="46DB2BC9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NUMER WNIOSKU</w:t>
            </w:r>
          </w:p>
        </w:tc>
        <w:tc>
          <w:tcPr>
            <w:tcW w:w="2127" w:type="dxa"/>
          </w:tcPr>
          <w:p w14:paraId="0376B951" w14:textId="65EDB537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WNIOSKODAWCY</w:t>
            </w:r>
          </w:p>
        </w:tc>
        <w:tc>
          <w:tcPr>
            <w:tcW w:w="1649" w:type="dxa"/>
          </w:tcPr>
          <w:p w14:paraId="2F6BD74D" w14:textId="085BE941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ŚREDNIA PKT</w:t>
            </w:r>
          </w:p>
        </w:tc>
        <w:tc>
          <w:tcPr>
            <w:tcW w:w="1846" w:type="dxa"/>
          </w:tcPr>
          <w:p w14:paraId="0AD656CC" w14:textId="283C6142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UTWORZENIE MIEJSCA PRACY</w:t>
            </w:r>
          </w:p>
        </w:tc>
        <w:tc>
          <w:tcPr>
            <w:tcW w:w="1846" w:type="dxa"/>
          </w:tcPr>
          <w:p w14:paraId="5BCC8C47" w14:textId="3ABE6315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UTRZYMANIE MIEJSCA PRACY</w:t>
            </w:r>
          </w:p>
        </w:tc>
        <w:tc>
          <w:tcPr>
            <w:tcW w:w="1560" w:type="dxa"/>
          </w:tcPr>
          <w:p w14:paraId="512E5429" w14:textId="7DA2E2C6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LICZBA TWORZONYCH MIEJSC PRACY</w:t>
            </w:r>
          </w:p>
        </w:tc>
        <w:tc>
          <w:tcPr>
            <w:tcW w:w="1853" w:type="dxa"/>
          </w:tcPr>
          <w:p w14:paraId="795F96F6" w14:textId="5B2A63CA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PRZYZNANIA DOFINANSOWANIA</w:t>
            </w:r>
          </w:p>
        </w:tc>
      </w:tr>
      <w:tr w:rsidR="00962F57" w14:paraId="2EE9C171" w14:textId="77777777" w:rsidTr="00962F57">
        <w:trPr>
          <w:trHeight w:val="362"/>
        </w:trPr>
        <w:tc>
          <w:tcPr>
            <w:tcW w:w="741" w:type="dxa"/>
          </w:tcPr>
          <w:p w14:paraId="5E9E4004" w14:textId="011E9F07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663" w:type="dxa"/>
          </w:tcPr>
          <w:p w14:paraId="780AD3CF" w14:textId="21750889" w:rsidR="00962F57" w:rsidRPr="007C03FC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11</w:t>
            </w:r>
            <w:r w:rsidR="00962F57">
              <w:rPr>
                <w:rFonts w:cs="Calibri"/>
                <w:bCs/>
              </w:rPr>
              <w:t>/WCES/2026</w:t>
            </w:r>
          </w:p>
        </w:tc>
        <w:tc>
          <w:tcPr>
            <w:tcW w:w="2127" w:type="dxa"/>
          </w:tcPr>
          <w:p w14:paraId="526C9DCA" w14:textId="22A2A7D5" w:rsidR="00962F57" w:rsidRPr="007C03FC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Horyzont</w:t>
            </w:r>
          </w:p>
        </w:tc>
        <w:tc>
          <w:tcPr>
            <w:tcW w:w="1649" w:type="dxa"/>
          </w:tcPr>
          <w:p w14:paraId="5257B7CC" w14:textId="2D2BC0BC" w:rsidR="00962F57" w:rsidRDefault="002913E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  <w:r w:rsidR="004430A2">
              <w:rPr>
                <w:rFonts w:cs="Calibri"/>
                <w:bCs/>
              </w:rPr>
              <w:t>01,5</w:t>
            </w:r>
          </w:p>
        </w:tc>
        <w:tc>
          <w:tcPr>
            <w:tcW w:w="1846" w:type="dxa"/>
          </w:tcPr>
          <w:p w14:paraId="6CA64C10" w14:textId="5483CA94" w:rsidR="00962F57" w:rsidRPr="007C03FC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93.687,00</w:t>
            </w:r>
          </w:p>
        </w:tc>
        <w:tc>
          <w:tcPr>
            <w:tcW w:w="1846" w:type="dxa"/>
          </w:tcPr>
          <w:p w14:paraId="42C0FA13" w14:textId="7D30716A" w:rsidR="00962F57" w:rsidRPr="007C03FC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64.800,00</w:t>
            </w:r>
          </w:p>
        </w:tc>
        <w:tc>
          <w:tcPr>
            <w:tcW w:w="1560" w:type="dxa"/>
          </w:tcPr>
          <w:p w14:paraId="004672EA" w14:textId="18B10D02" w:rsidR="00962F57" w:rsidRPr="007C03FC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1853" w:type="dxa"/>
          </w:tcPr>
          <w:p w14:paraId="29B31D7A" w14:textId="1C5EB545" w:rsidR="00962F57" w:rsidRPr="007C03FC" w:rsidRDefault="00962F57" w:rsidP="006B2497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  <w:r w:rsidR="004430A2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>-0</w:t>
            </w:r>
            <w:r w:rsidR="004430A2">
              <w:rPr>
                <w:rFonts w:cs="Calibri"/>
                <w:bCs/>
              </w:rPr>
              <w:t>5</w:t>
            </w:r>
            <w:r>
              <w:rPr>
                <w:rFonts w:cs="Calibri"/>
                <w:bCs/>
              </w:rPr>
              <w:t>-2026</w:t>
            </w:r>
          </w:p>
        </w:tc>
      </w:tr>
      <w:tr w:rsidR="00962F57" w14:paraId="5ED1106E" w14:textId="77777777" w:rsidTr="00962F57">
        <w:trPr>
          <w:trHeight w:val="362"/>
        </w:trPr>
        <w:tc>
          <w:tcPr>
            <w:tcW w:w="741" w:type="dxa"/>
          </w:tcPr>
          <w:p w14:paraId="737A1A96" w14:textId="18E71B72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663" w:type="dxa"/>
          </w:tcPr>
          <w:p w14:paraId="2E5ADA7D" w14:textId="12D8F819" w:rsidR="00962F57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12</w:t>
            </w:r>
            <w:r w:rsidR="00962F57">
              <w:rPr>
                <w:rFonts w:cs="Calibri"/>
                <w:bCs/>
              </w:rPr>
              <w:t>/WCES/2026</w:t>
            </w:r>
          </w:p>
        </w:tc>
        <w:tc>
          <w:tcPr>
            <w:tcW w:w="2127" w:type="dxa"/>
          </w:tcPr>
          <w:p w14:paraId="6E7CB9C2" w14:textId="042BED7C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Fundacja </w:t>
            </w:r>
            <w:r w:rsidR="004430A2">
              <w:rPr>
                <w:rFonts w:cs="Calibri"/>
                <w:bCs/>
              </w:rPr>
              <w:t>Ferajna</w:t>
            </w:r>
          </w:p>
        </w:tc>
        <w:tc>
          <w:tcPr>
            <w:tcW w:w="1649" w:type="dxa"/>
          </w:tcPr>
          <w:p w14:paraId="5E37656C" w14:textId="2B9F65AF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99</w:t>
            </w:r>
          </w:p>
        </w:tc>
        <w:tc>
          <w:tcPr>
            <w:tcW w:w="1846" w:type="dxa"/>
          </w:tcPr>
          <w:p w14:paraId="1424C9F5" w14:textId="0A32E993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31.229,00</w:t>
            </w:r>
          </w:p>
        </w:tc>
        <w:tc>
          <w:tcPr>
            <w:tcW w:w="1846" w:type="dxa"/>
          </w:tcPr>
          <w:p w14:paraId="62647B17" w14:textId="5A52F74B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32.400,00</w:t>
            </w:r>
          </w:p>
        </w:tc>
        <w:tc>
          <w:tcPr>
            <w:tcW w:w="1560" w:type="dxa"/>
          </w:tcPr>
          <w:p w14:paraId="43D31F4F" w14:textId="21540787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3" w:type="dxa"/>
          </w:tcPr>
          <w:p w14:paraId="15650081" w14:textId="56002B62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  <w:r w:rsidR="004430A2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>-0</w:t>
            </w:r>
            <w:r w:rsidR="004430A2">
              <w:rPr>
                <w:rFonts w:cs="Calibri"/>
                <w:bCs/>
              </w:rPr>
              <w:t>5</w:t>
            </w:r>
            <w:r>
              <w:rPr>
                <w:rFonts w:cs="Calibri"/>
                <w:bCs/>
              </w:rPr>
              <w:t>-2026</w:t>
            </w:r>
          </w:p>
        </w:tc>
      </w:tr>
      <w:tr w:rsidR="00962F57" w14:paraId="6A1B508C" w14:textId="77777777" w:rsidTr="00962F57">
        <w:trPr>
          <w:trHeight w:val="362"/>
        </w:trPr>
        <w:tc>
          <w:tcPr>
            <w:tcW w:w="741" w:type="dxa"/>
          </w:tcPr>
          <w:p w14:paraId="2220BC65" w14:textId="7514A3BA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663" w:type="dxa"/>
          </w:tcPr>
          <w:p w14:paraId="5CE82862" w14:textId="78637516" w:rsidR="00962F57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</w:t>
            </w:r>
            <w:r w:rsidR="00962F57">
              <w:rPr>
                <w:rFonts w:cs="Calibri"/>
                <w:bCs/>
              </w:rPr>
              <w:t>/WCES/2026</w:t>
            </w:r>
          </w:p>
        </w:tc>
        <w:tc>
          <w:tcPr>
            <w:tcW w:w="2127" w:type="dxa"/>
          </w:tcPr>
          <w:p w14:paraId="5162328F" w14:textId="1EE2C305" w:rsidR="00962F57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Spółdzielnia Socjalna Taroka</w:t>
            </w:r>
          </w:p>
        </w:tc>
        <w:tc>
          <w:tcPr>
            <w:tcW w:w="1649" w:type="dxa"/>
          </w:tcPr>
          <w:p w14:paraId="7F518D71" w14:textId="2ACE33B5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87,5</w:t>
            </w:r>
          </w:p>
        </w:tc>
        <w:tc>
          <w:tcPr>
            <w:tcW w:w="1846" w:type="dxa"/>
          </w:tcPr>
          <w:p w14:paraId="40967F45" w14:textId="04802FDF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62.458,00</w:t>
            </w:r>
          </w:p>
        </w:tc>
        <w:tc>
          <w:tcPr>
            <w:tcW w:w="1846" w:type="dxa"/>
          </w:tcPr>
          <w:p w14:paraId="689D546E" w14:textId="64C32776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64.800,00</w:t>
            </w:r>
          </w:p>
        </w:tc>
        <w:tc>
          <w:tcPr>
            <w:tcW w:w="1560" w:type="dxa"/>
          </w:tcPr>
          <w:p w14:paraId="76BCDC0B" w14:textId="48F52719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1853" w:type="dxa"/>
          </w:tcPr>
          <w:p w14:paraId="46529B44" w14:textId="545704C6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  <w:r w:rsidR="004430A2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>-0</w:t>
            </w:r>
            <w:r w:rsidR="004430A2">
              <w:rPr>
                <w:rFonts w:cs="Calibri"/>
                <w:bCs/>
              </w:rPr>
              <w:t>5</w:t>
            </w:r>
            <w:r>
              <w:rPr>
                <w:rFonts w:cs="Calibri"/>
                <w:bCs/>
              </w:rPr>
              <w:t>-2026</w:t>
            </w:r>
          </w:p>
        </w:tc>
      </w:tr>
      <w:tr w:rsidR="00962F57" w14:paraId="4B128B75" w14:textId="77777777" w:rsidTr="00962F57">
        <w:trPr>
          <w:trHeight w:val="362"/>
        </w:trPr>
        <w:tc>
          <w:tcPr>
            <w:tcW w:w="741" w:type="dxa"/>
          </w:tcPr>
          <w:p w14:paraId="5FD4BC7F" w14:textId="33DA0311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663" w:type="dxa"/>
          </w:tcPr>
          <w:p w14:paraId="7F503D1C" w14:textId="15DA55B7" w:rsidR="00962F57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</w:t>
            </w:r>
            <w:r w:rsidR="00962F57">
              <w:rPr>
                <w:rFonts w:cs="Calibri"/>
                <w:bCs/>
              </w:rPr>
              <w:t>/WCES/2026</w:t>
            </w:r>
          </w:p>
        </w:tc>
        <w:tc>
          <w:tcPr>
            <w:tcW w:w="2127" w:type="dxa"/>
          </w:tcPr>
          <w:p w14:paraId="4445475E" w14:textId="51A435C7" w:rsidR="00962F57" w:rsidRDefault="004430A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Stowarzyszenie Lepsza Gmina Czerwonak</w:t>
            </w:r>
          </w:p>
        </w:tc>
        <w:tc>
          <w:tcPr>
            <w:tcW w:w="1649" w:type="dxa"/>
          </w:tcPr>
          <w:p w14:paraId="423B5DD8" w14:textId="57EE2E82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86</w:t>
            </w:r>
          </w:p>
        </w:tc>
        <w:tc>
          <w:tcPr>
            <w:tcW w:w="1846" w:type="dxa"/>
          </w:tcPr>
          <w:p w14:paraId="2DEEBA71" w14:textId="76AC11FF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31.229,00</w:t>
            </w:r>
          </w:p>
        </w:tc>
        <w:tc>
          <w:tcPr>
            <w:tcW w:w="1846" w:type="dxa"/>
          </w:tcPr>
          <w:p w14:paraId="3A735E56" w14:textId="379AFEE3" w:rsidR="00962F57" w:rsidRDefault="004430A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16.200,00</w:t>
            </w:r>
          </w:p>
        </w:tc>
        <w:tc>
          <w:tcPr>
            <w:tcW w:w="1560" w:type="dxa"/>
          </w:tcPr>
          <w:p w14:paraId="76F6E88C" w14:textId="078B6283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3" w:type="dxa"/>
          </w:tcPr>
          <w:p w14:paraId="794444DB" w14:textId="668DBA31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  <w:r w:rsidR="004430A2">
              <w:rPr>
                <w:rFonts w:cs="Calibri"/>
                <w:bCs/>
              </w:rPr>
              <w:t>0</w:t>
            </w:r>
            <w:r>
              <w:rPr>
                <w:rFonts w:cs="Calibri"/>
                <w:bCs/>
              </w:rPr>
              <w:t>-0</w:t>
            </w:r>
            <w:r w:rsidR="004430A2">
              <w:rPr>
                <w:rFonts w:cs="Calibri"/>
                <w:bCs/>
              </w:rPr>
              <w:t>5</w:t>
            </w:r>
            <w:r>
              <w:rPr>
                <w:rFonts w:cs="Calibri"/>
                <w:bCs/>
              </w:rPr>
              <w:t>-2026</w:t>
            </w:r>
          </w:p>
        </w:tc>
      </w:tr>
      <w:tr w:rsidR="004430A2" w14:paraId="04383019" w14:textId="77777777" w:rsidTr="00962F57">
        <w:trPr>
          <w:trHeight w:val="362"/>
        </w:trPr>
        <w:tc>
          <w:tcPr>
            <w:tcW w:w="741" w:type="dxa"/>
          </w:tcPr>
          <w:p w14:paraId="687AFC14" w14:textId="7A99D4C5" w:rsidR="004430A2" w:rsidRDefault="004430A2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1663" w:type="dxa"/>
          </w:tcPr>
          <w:p w14:paraId="512581E0" w14:textId="4B8644E4" w:rsidR="004430A2" w:rsidRDefault="00DA244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13/WCES/2026</w:t>
            </w:r>
          </w:p>
        </w:tc>
        <w:tc>
          <w:tcPr>
            <w:tcW w:w="2127" w:type="dxa"/>
          </w:tcPr>
          <w:p w14:paraId="26F45CD2" w14:textId="60F3860A" w:rsidR="004430A2" w:rsidRDefault="00DA2442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Fundacja Centrum Rozwoju </w:t>
            </w:r>
            <w:proofErr w:type="spellStart"/>
            <w:r>
              <w:rPr>
                <w:rFonts w:cs="Calibri"/>
                <w:bCs/>
              </w:rPr>
              <w:t>Supersprawni</w:t>
            </w:r>
            <w:proofErr w:type="spellEnd"/>
          </w:p>
        </w:tc>
        <w:tc>
          <w:tcPr>
            <w:tcW w:w="1649" w:type="dxa"/>
          </w:tcPr>
          <w:p w14:paraId="0799B417" w14:textId="7839AA40" w:rsidR="004430A2" w:rsidRDefault="00DA244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74</w:t>
            </w:r>
          </w:p>
        </w:tc>
        <w:tc>
          <w:tcPr>
            <w:tcW w:w="1846" w:type="dxa"/>
          </w:tcPr>
          <w:p w14:paraId="2E9E9AFE" w14:textId="24B898AD" w:rsidR="004430A2" w:rsidRDefault="00DA244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62.458,00</w:t>
            </w:r>
          </w:p>
        </w:tc>
        <w:tc>
          <w:tcPr>
            <w:tcW w:w="1846" w:type="dxa"/>
          </w:tcPr>
          <w:p w14:paraId="15ACC470" w14:textId="306ADBA8" w:rsidR="004430A2" w:rsidRDefault="00DA244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64.800,00</w:t>
            </w:r>
          </w:p>
        </w:tc>
        <w:tc>
          <w:tcPr>
            <w:tcW w:w="1560" w:type="dxa"/>
          </w:tcPr>
          <w:p w14:paraId="1FF8BF14" w14:textId="0E798B9C" w:rsidR="004430A2" w:rsidRDefault="00DA244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</w:t>
            </w:r>
          </w:p>
        </w:tc>
        <w:tc>
          <w:tcPr>
            <w:tcW w:w="1853" w:type="dxa"/>
          </w:tcPr>
          <w:p w14:paraId="24C71332" w14:textId="1EB027FB" w:rsidR="004430A2" w:rsidRDefault="00DA2442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20-05-2026</w:t>
            </w:r>
          </w:p>
        </w:tc>
      </w:tr>
    </w:tbl>
    <w:p w14:paraId="1D38C62B" w14:textId="7AEE3805" w:rsidR="00FF67E5" w:rsidRPr="000964AE" w:rsidRDefault="006B2497" w:rsidP="006B2497">
      <w:pPr>
        <w:tabs>
          <w:tab w:val="left" w:pos="1335"/>
        </w:tabs>
      </w:pPr>
      <w:r>
        <w:tab/>
      </w:r>
    </w:p>
    <w:p w14:paraId="09B8BF36" w14:textId="77777777" w:rsidR="004502D4" w:rsidRPr="000964AE" w:rsidRDefault="004502D4" w:rsidP="004502D4">
      <w:pPr>
        <w:tabs>
          <w:tab w:val="left" w:pos="1698"/>
        </w:tabs>
      </w:pPr>
    </w:p>
    <w:p w14:paraId="1EE46C70" w14:textId="64E3E329" w:rsidR="00711ECF" w:rsidRPr="000964AE" w:rsidRDefault="00711ECF" w:rsidP="000964AE">
      <w:pPr>
        <w:tabs>
          <w:tab w:val="left" w:pos="1698"/>
        </w:tabs>
      </w:pPr>
    </w:p>
    <w:sectPr w:rsidR="00711ECF" w:rsidRPr="000964AE" w:rsidSect="0065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F30E" w14:textId="77777777" w:rsidR="00694B49" w:rsidRDefault="00694B49" w:rsidP="00625415">
      <w:pPr>
        <w:spacing w:after="0" w:line="240" w:lineRule="auto"/>
      </w:pPr>
      <w:r>
        <w:separator/>
      </w:r>
    </w:p>
  </w:endnote>
  <w:endnote w:type="continuationSeparator" w:id="0">
    <w:p w14:paraId="1C88D4EA" w14:textId="77777777" w:rsidR="00694B49" w:rsidRDefault="00694B49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98F2" w14:textId="77777777" w:rsidR="00132D9B" w:rsidRDefault="00132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8DEC" w14:textId="07FC1B9B" w:rsidR="006C0A4B" w:rsidRPr="000F409D" w:rsidRDefault="00327FAE" w:rsidP="0076079E">
    <w:pPr>
      <w:spacing w:after="0"/>
      <w:jc w:val="both"/>
    </w:pPr>
    <w:r>
      <w:rPr>
        <w:noProof/>
        <w:lang w:eastAsia="pl-PL"/>
      </w:rPr>
      <w:drawing>
        <wp:inline distT="0" distB="0" distL="0" distR="0" wp14:anchorId="6DBBB5F7" wp14:editId="733C310E">
          <wp:extent cx="8892540" cy="908685"/>
          <wp:effectExtent l="0" t="0" r="381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09D" w:rsidRPr="00061B57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C8750D4" wp14:editId="6D0A7DF1">
          <wp:simplePos x="0" y="0"/>
          <wp:positionH relativeFrom="column">
            <wp:align>center</wp:align>
          </wp:positionH>
          <wp:positionV relativeFrom="page">
            <wp:posOffset>9848215</wp:posOffset>
          </wp:positionV>
          <wp:extent cx="6591600" cy="655200"/>
          <wp:effectExtent l="0" t="0" r="0" b="0"/>
          <wp:wrapSquare wrapText="bothSides"/>
          <wp:docPr id="11" name="Obraz 11" descr="C:\Users\E7240\AppData\Local\Temp\Rar$DIa0.276\EFSI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7240\AppData\Local\Temp\Rar$DIa0.276\EFSI_Samorzad_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4F2" w14:textId="77777777" w:rsidR="00132D9B" w:rsidRDefault="00132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8B8D" w14:textId="77777777" w:rsidR="00694B49" w:rsidRDefault="00694B49" w:rsidP="00625415">
      <w:pPr>
        <w:spacing w:after="0" w:line="240" w:lineRule="auto"/>
      </w:pPr>
      <w:r>
        <w:separator/>
      </w:r>
    </w:p>
  </w:footnote>
  <w:footnote w:type="continuationSeparator" w:id="0">
    <w:p w14:paraId="105CBD63" w14:textId="77777777" w:rsidR="00694B49" w:rsidRDefault="00694B49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082D" w14:textId="77777777" w:rsidR="00132D9B" w:rsidRDefault="00132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BC14" w14:textId="77777777" w:rsidR="008E1094" w:rsidRPr="0048506D" w:rsidRDefault="006044E2" w:rsidP="004B6763">
    <w:pPr>
      <w:pStyle w:val="Nagwek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14B0EE" wp14:editId="6C49F4AC">
              <wp:simplePos x="0" y="0"/>
              <wp:positionH relativeFrom="page">
                <wp:posOffset>2152650</wp:posOffset>
              </wp:positionH>
              <wp:positionV relativeFrom="page">
                <wp:posOffset>218440</wp:posOffset>
              </wp:positionV>
              <wp:extent cx="6238240" cy="544195"/>
              <wp:effectExtent l="0" t="0" r="0" b="0"/>
              <wp:wrapSquare wrapText="bothSides"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238240" cy="544195"/>
                        <a:chOff x="0" y="19050"/>
                        <a:chExt cx="6354445" cy="55435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E7240\Desktop\logo WCES ostateczn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29" t="17232" r="7981" b="15658"/>
                        <a:stretch/>
                      </pic:blipFill>
                      <pic:spPr bwMode="auto">
                        <a:xfrm>
                          <a:off x="0" y="19050"/>
                          <a:ext cx="9899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8" descr="C:\Users\E7240\Desktop\CI BARKA\JPG\BARKA_logo_forma_uproszczona_EPS8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6825" y="95250"/>
                          <a:ext cx="127762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FA605A" id="Grupa 2" o:spid="_x0000_s1026" style="position:absolute;margin-left:169.5pt;margin-top:17.2pt;width:491.2pt;height:42.85pt;z-index:251670528;mso-position-horizontal-relative:page;mso-position-vertical-relative:page;mso-width-relative:margin;mso-height-relative:margin" coordorigin=",190" coordsize="63544,55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+9tbywDAAC0CAAADgAAAGRycy9lMm9Eb2MueG1s1FZb&#10;b9sgFH6ftP+A/N44duIktppUXW/q1q1Ru6ovkSqCsc1qAwJyaX79DthJk942VeqkPQRxwOdwvu98&#10;B7J/sKxKNKdKM8GHXtBqe4hyIlLG86F38/N0b+AhbTBPcSk4HXoPVHsHo8+f9hcyoaEoRJlShSAI&#10;18lCDr3CGJn4viYFrbBuCUk5bGZCVdiAqXI/VXgB0avSD9vtnr8QKpVKEKo1rB7Xm97Ixc8ySsxl&#10;lmlqUDn0IDfjRuXGqR390T5OcoVlwUiTBn5HFhVmHA7dhDrGBqOZYs9CVYwooUVmWkRUvsgyRqjD&#10;AGiC9hM0Z0rMpMOSJ4tcbmgCap/w9O6w5Mf8TMlrOVZ19jC9EOReIy6OCsxzeqglkAiltVT5C5kn&#10;2y7Wzh/9l5mqbBzAhZaO5IcNyXRpEIHFXtgZhF2oBYG9qNsN4qiuAimgVI9uQdyOmvqQ4mTt3AGP&#10;btQ4R91O5Jx9nNRHuwQ3CUlGEvg1vMHsGW9/1hd4mZmiXhOk+qsYFVb3M7kHJZbYsCkrmXlwcoVi&#10;2qT4fMyIpdwawOdYIZYOvdhDHFfQJZdThVcIzJRqAmo9SiY3GppsctIH6ibHVN8bISelyAW6PTq5&#10;RgJ6zFCy4rQleW75XEeuz8GWh7cKu/u5b82dJKclk6esLJES5paZ4rrAEhINABBO7GbDDyT7RJov&#10;UFzL/liQWUW5qftY0RKoElwXTGoPqYRWUwqcqPM0gHI7fENPKsZNLRetyBUo0zZ2vxMCV1ak/bAT&#10;gjMsxQNwgxYPol40aDyMooYUVscW3xpSzZWGFkDTxXeRAiw8M8Ihe1HQW8pcizoexHHvdVkC/Uqb&#10;MyoqZCeACjJ3B+D5hTY2o8dPLKNcWLJhHScl31mAD+2KQ2BzbqYAqMYBk/9G7/A2bOsdzLf1fnSO&#10;vhxefTucfB2fTdzszrbAnXse7mbwDOgVWQmO707G14PWL/mRnfAPhA9Sfl34Thy6lrTNJQPB2Iao&#10;xbTZeK/Uo3a/NwhB0nBLx1G4vorXgg/Cfr8XNrd4J467we5F/CjnD1W8u+/haXQN1Dzj9u3dtmG+&#10;/Wdj9BsAAP//AwBQSwMECgAAAAAAAAAhAMxQHDXLVwAAy1cAABQAAABkcnMvbWVkaWEvaW1hZ2Ux&#10;LnBuZ4lQTkcNChoKAAAADUlIRFIAAAFoAAAA/wgGAAABq/Z8DAAAAAFzUkdCAK7OHOkAAAAEZ0FN&#10;QQAAsY8L/GEFAAAACXBIWXMAACHVAAAh1QEEnLSdAABXYElEQVR4Xu29C5wcVZX430FRISHJ9CMR&#10;ZXkZ8uiuGtQoIj6CCBpJSDJd1RKSmX7AOiqYRQyQmenqacl0VQfwhY/VVfe/u66P1VVE9+e667ro&#10;rq9V18eq4GsVUMQXgiAPQVz/59w5p3LrdlV3z2TyIHO+n8/51L3n3HvrVvXtU7eqbt2bEgRBEIQD&#10;Qm1Z6U8UVEy2B/+k6zBOQUVzz6mnod3Id0Q5595L4b7g/NWc80almC1cweHUOQtxW826v/Tahfsx&#10;zDvZtevkJbg1QXtloPickYzzjFrG+RbIN8ikqKWHXAoq+MD1SmM+Cnankt2y1vMLP6JoIo3AehUF&#10;U+X0hidT8OAy2bZu5zNtNgkEddNiXxJnP6DQz74Aw3pluDkgrK9PrTpTKQCz4iMDG4+n4MGn4dvq&#10;D4YHgRWFZvKGC7HdagdVy7g71RZ0un6/gRWBP9upFFV4gf27Wq74DgxzJRp+4T7cpv40/auYcLpK&#10;zvmZUgCs2y8HMjKw5bkUjKVxVeEFFAwxm8cBR69ALef8RG21s2RWcOe1yxc2WtYrKKrAdPvljHaD&#10;K5Z0BnX9unWpx1IwJK7S5UzxBaxHgabzRzLtG1iZZjC4nqKpC7POy3DbbK46EbdXXJE5ppZ1NmIY&#10;06JUc+4HzQpyxTBcSpUeo5SArt8vYIUagf0LiobUA/sh3ILtq0pxqNBsnroUt3w2m3vyod/FOAUV&#10;XjC40dRVsk7Hwe53xoLVGdyalTFZn1r/eK+V3xX3k5u64cXuCtbpzUQPzwrOzJU14wjqzIMxd4px&#10;aOt3sL6cdb1KxvkX6HR9tLx8y2kqkYaZf5/hq+D+ZH1qxeMpKAiCIAiCIAjCgQLvHsw7CL7N5zsV&#10;/Y4Fw5ynmnE+T2qFWZZZ7n6BK1dOT98acQUxrNMICt+jYAimu2DRxixF1XNmPgg4OPX8eTrsnsVh&#10;3CJKn3W+iHm2Z53nkXrmmGe3EVi/wjA+NdV3OBNmm68rWDm9sjpwz/h/FFQkpTtgmGcg7ow0m/kn&#10;4nbcX20pBeD51q8pyD/xAxQ9cJhnupJ1b0g6+5Vc8bMUVLiL1ucomHJT7lHblm04GQ+EDua+WrZ0&#10;A8dH0uevoaSzY9xfuTquUmNj9gBucSdsxzBu49Ij1ZxzF6bBSpMqzFPOOi/BMKS5uZZ2nqWM+wIX&#10;zMRVKi5NUuUPGI2WfSdusXIoWCGuaD+PZ82D6kY57XY8bZpTzLOpx/UwV5oPmkUZiepA8VxoJp8y&#10;9bMCd85CqhDcQamUeoy+I0xn7liPY1j/dUqpVPisGjHzzoqGb62jYHgAFI3A+km/cINSHGzMiupx&#10;uLD8Pqwwbb22HWnn1WzxixQ8+OiVr7ft52Mcf3rPt68bXnLeSWQKf3LcosvDra7Tw5VMMbwozQou&#10;EAV+9r9yF7vpatb9Ele2HtjqIsI7ZTgPRSNwpSmq0ONJ+Q55amk3T0FBEARBEARBEARBEISDTqNt&#10;76ZgBP0pFNKYKrzO1M2UuIc7j9qHPCZ4ICwYbzZTRygDcMXVq46hYAd8Ukup0uMwvGNHSg1s5LL4&#10;k5mdO5cv9ALrG3++YvOfsGy2V7LO9Wg3YTsKxitLnDPxExq2VbJu5PMbhMN6PpU25/4hycbbSsb5&#10;HX9yg++88NVmaIP8GJ4T9AogGIYdf5miivpU4QwKKnq1XLY3m/nHKQVQzrllCnZF7T/jfpDDuOUT&#10;DSf597hFzDpTMIR1vN2eHdqAWyhjj5mXT/TwwqFlfKIh3X/hds7Ak6KfOK9tdfyKo6PHHm2mYzy/&#10;EL50ZLuezgvse9jW8K3pb08OADU4oRQ8dNhx3YrHe77tjo6mjiSVAj9Gu+yy49QLzbGx1Rmvbf8Q&#10;08W1IEY/2foJN9Fb+7yhmi5+gE/e3tY3+C0VnrJuRL35d9PjzebKcLgHottUWUHhSxTFf8y1VzRX&#10;PYmiEcpLzxscSbsliiqqWffTFFRUM0PPxK2+DzMPU8251+nbgwqfWIqmxn1r+fTJ2fuhE5wo1aMY&#10;C/IrMK7svvWIMhqAP/8z06aX3wvzB6WgegVFQQXbeFvJFH+nx3mLwwhUfC6GEswF5QGnQMFY8GSh&#10;4AHwQSDljPN63PLJRBtcrcNvR5iJ1uqnz+SEH3bwCex2Ev58iXsSnjivFf8BMdrgav2eXuVUM8UH&#10;zB9g3oInSv96FU9MPSj8J0WVHXX6CUNdw7e/ySe57ts/VwagPmW9BrfYopUCwHSc1kQv97D7UbQT&#10;pz75rbett+EWTp7qIpknte5b1/CJQtvG1NqjlVGD7eYJreVKl1AwFn1fGB7JOk/DMLij8Jtq3Oqw&#10;Ls7GdLMdEPBENPzCBEUjwAXxxxRUmCeN4YOAO8CblIIw02P8oB/wwaYeWHfziYFew7twO9kq1NUW&#10;9EknWYfT6Gm9Vr7amCq8j6IKKH+SgvOTWtZ5kFucfrIwDF081X+NO+GoGx8/aTlFO1ibWnskl9to&#10;Db4Ywzg8Txk1oIu2ZV2q83N0xOzePSqpLnObFIw7kQvwxFQy7naKq6GzqEPR08PNRXNiavANFFVl&#10;TbROjUxdUsm6t/JJT8K0Y5xPNO9XGTSgkdyCnx4nlQ29ogsrGedM/UHTAQV2PsWVZ6n7hdfGtVxw&#10;LzeiHm9KSJXYwqGMgKIRKlnn1wflQDUO9v4FQRAEQRAEQRAEQRAEQRAEQRAEQRAEQRAEQegXc4QS&#10;xnEWOorOCh5BdFiOJMKD6nZgNLzrlWYa/URj2DzxDOp5Hzj2rdv+WM8LCvX6oDKpnJlSzTlqNZr9&#10;SrcD53lA146mjsQ1TZSSwBNYzrk/4LBSAmZ5bMP1T8Yuf/pvuu1P1+vpeFvJlX5rpqEg/ig/hX3c&#10;yT9SOVu6GuqsprU9J3XOwri8tZx7N4bxRFezjhoLXsm431Tb/TFGsLF79VoKhugnjz8tpmgKFwVr&#10;NvNp1OnpEHUAIF7bVl9JIZjGnF4xjkqmNLVt6bknYJjL0cM4KzKclNtQh7Ad0dMqBcF5MVxOu+HI&#10;1krafTX8w/4Rw3oePNEqD+xL/1J3n+GK8AnDcLN5glo/CfF2r7L1kznROuXJ5sltBIXb+TsXtu3Y&#10;Mb3oDcehtXn4XTiGu8EHzfXicCU7vQKcDup5nLWeFrfQwtWiVMMDQ5ZpM8EWHeaDE13NFefelfAE&#10;s/rJM09k3Z/+pgX1ps0kqZykg5w36Cdvom0N4db8fFhL07F+INtQvMC6H/4NTyCTsjV864FG296D&#10;W1ILCJ2c+/QTiHrouvX17Tamrwd7/bMOlzVv8VpWU1/Hjok7MeWM+wUUikZo+GteiHnQP+O2scc6&#10;h0wCgv4TBVrywxgf91fkIPz1ycAax/i2JUU1xzyevOHc0Kk8f4YOTuRMwRD9h+JZEpC4HxCpZV01&#10;d/22JRtUt/Kwg080BI/gk4BblEbLUh//VDPOLV57jfq4UksfUgf/jNtKrvi9Smpd1E8H1gd4hppu&#10;mGUiFZrQBIGei5pp4VFHUsvygr19Xugz30XBkJEl01+z8o+hlASeLDghb6VoZB/8A8WdUCRJj7DN&#10;TFPOFp+PW+ii7cIt2qsDm9XHTNAP/jbrcHvQGAtWPlM/Ec3misW4NU8eLhyCf31cd6M+NXhSp73w&#10;HLANY5hnsIFWfLuK+/Z1kP9KDPdiNieagbvAd+JWP9Fw5/px1uH2oIInDQX++tv5JJknUgduZcM1&#10;Q/AA4g7C1HUrz6SScx7m/PDP+AyHk7ZMLVP8BpzsG1F/SJ5o5lUvPFu1QITv6nT4ZGGl9YpzGO1s&#10;g7/s3yqjBv2Yj04fO5foJy8OuBmJzByWQOSZiAnOYIMnnIXUhz/6QXc7cNVSaTVuE/ir/4xPbq+T&#10;1+vHnDeYJwrXF1MnGQS6d+puEfX6CWM7huNO9ESr8GIKKuq+/RYKdsBl6eXPJft94aCZEHOyO6bM&#10;xBNxYdZRc3xgehToZXyZex46oP+BXianp2iE/XWCD0m8q9ecUg8K4ZuNOvSp8dkzhuFEbsHtONxq&#10;4xZsD0LX7V7QvxTjjHliKRiCOq9tv5eiIXEtGu9EcYuzG1TS7g4Ms5235SXFF9QWuWrFNNOml6WH&#10;Dzi4cxZSRU6OaUPQjhJn8/y8mmMOLp7hRCv9YpbF8W76keV7rx21nPvXZh49rx4+4Iy389uaweB6&#10;FLi5eD2cqG14g0LmCOaJg7sxtXwd6vGJH4bB1bwcbfxj6IL2bgfLdj0Nh/FBPofjtmV6hZWUBtHD&#10;Bxw8ARTENyXhHEq6HqlP5SsUjICVRzEfo5r5Ebih+I9KZnq2XIFAv8stMe6kmTSC/Kv46R++Cuv4&#10;oQLrXyg4vzFPDLRuNeEUjtVAG/jcKWXoAZzsRxp+IfI2xSx73LcGKTh/AT+tegP6yWm07Tvx9Rbq&#10;Jv3CK/XXVYyyGSeUHywh/Bg1Lp0OTqBFwcMX/WKhP8jvdmLwpOt2My10427ictHGPl0ZDZL0SJyt&#10;W/pDFrzhoCA+9lR//UZgvxnkC02aZRcfd0I88trfPLHQ+kcpGNr0E1LJFH/Y7UTro5Mwzmn1PKzX&#10;bRF7zv0a63AqOKUz0hwUKllXvcXAE6PPiA4XRDVax6wgPrdGnXmSlU5bQNW0I3Hl6VQzxfPi0ujx&#10;Wq40prakq+aK7w3DWaeNW47jFgWHo1XT7sF7h8kV2Tl8xvu5cvoJYjtFI7a4E00jlMIFGXRq2dLb&#10;zPLiQDuPEjp/yeYTWYdbhMN6WbytLHfO1OO4HR4YWo/hg4pZWZS4loigvtuJHqW/aVJ+RN+fEEM/&#10;Y+ceDciPLAiCIAiCIAiCIAiCIAiCIAiCIAiCIAiCIAiCIAiCIAiCIAiCIAiCIAiCIAiCIAiCIAiC&#10;0AOekQelnHWuIXVfNNrWr3C2H5yIl1Qpd/GL1IS9cZgzCOmwDUWfV6sbenmVjPMKPg73qA1q8Tf9&#10;2FBQ1w+VrPv3evpaxhk2y6jkimMcx+Vq+ik/UmYf6eeKXvuq5pw34nptFA2pZp0v8mqEjwrwQE3Z&#10;nt6UJ3Nf1KcKT8FGhTPn6eWQOYLeAHVYj+L51vtJrehWZpinbV+hp6vknHDZSlMoa08w7fCAu5XD&#10;1YyzGbe8Mg2GoeHPaJpbff96eH/Ta19JDfpRCR4sSznnXEXqWOp+4SJuRKQKqU/ln/vqoeepCfVG&#10;F23MkjoC59X3iXqvZb9HJTDQ06FsS8UvrAX1ugW3XmA1vSDf4NUwyxn3fj0/6vpFz8PbSqb4K1OH&#10;6B4aGvm3q1n3X5UBQD2uaMlhpQTiykG6xTEMf6w3U3Q6nnU/zWFcB1YZgGqm+ACvKGeWQcEQbtDo&#10;jaH+t5I64qFxrVmcuVEZgLhyDjq4zhVWTEnGeVOjNb1W1sUX5xbhlm0YDmfgjWnMCK5VS8EOJlr5&#10;08y8PEEhMunb11Mwkcm2fWfS/k1dwy+oxR/2kQV47JV06bN8DhAMw49/j67TG7SuNzHLueCY4im6&#10;DhzKLjM/xkeyxXM5rJTESGaLumpg2LRtP2bTqiQbgjpeEJkbNOrg6vYmlQDQG3RcGYcc1VzxEazo&#10;9MEV75kIrFfpjYNtGI5rSDpx9rqfvwT1vfIik4G1y0zn7V5zCuoagRV6DYSXJTDTc33LuaEyqfYJ&#10;Lm99ar1avw3RdOHKV2YfmhsHC6kjjUIP46TD0Jh/hmHwqi/X825Pu2EXEOPVAecMtuFSY2RSsF7Z&#10;tO4QxikYSYNLV6KOG7RKAFD6BWYfGv8Aen5SH1Is4AaH4rUL30dlo2V/Am7MrlUpCK89+LTpNJ0r&#10;qjB6WSjQr/5fMvXFZNvaifkoqlDlGOsVIWY6xAsKX6PgYcmh2ogOKbDvOxnkL6BoB6pBta0Wdjng&#10;BlAtHKiDqymoNNr61BD+LQVnDC+BwQJ/oB+SKQTrDN2KiHdivD2FNZyXVIIADcO3fub5BXWXb4KN&#10;SWs0kUXaG+3Cj1Ffn1p5EqlmzaRfuJT3wwL7vgu3lEQBf8iOxXk4PUWF+Qb3iyppp9GrIfRqLPpk&#10;6lzuTC6Xdb/wWi4fuhsXKyXRnCqc0Wv/ccAfbfdM80A/9NV6/WdyDMJBxPzRNqY2Hs2NRhdMy+FG&#10;UAjXEELgx/8954eo6pujHhv3FVevOoZtlVwxsqoLg12XZjOlnqSQCnWJi3vUW4Vb9LSIF1hqDWXs&#10;HjWbxx491rYHuL5m2l5oxzJnzHV5QncWQKO8iMKxYKMIV1uHBgiNNVzkyttjuxTsoJJ1GtxAULz2&#10;KjuuocU1Oj0fxndeOxg+a222rL/APJfRcqI6mB6fRHBeXByRTD3Bu37eXxyVpUMb2I7PhTmMS4pi&#10;uJp1Hqgtc4em9+v8g0qXc8eVDbYoqMO4SrOMnvVmnftg32r5fqSWLd2AdgzjwufT+YsPwfkMMLx1&#10;4XnLIc+P4djCBXXmLdAXVSskxzUiaKg2BUOS0ibpGbyRxMXd8Y+A6eqB9XkyhXlR4A/yOc+3byNT&#10;B/V24UxO6wVqJSP8U/0761SiGCoZ9w2q0aRfejqpejKcOmfhdONxP0SqCGgzBfXcoFUiQo93syH9&#10;NGhlAHBFf0h7M0Wn65R2nkXR+Qk3hqRGMennr2M9bpvNwWXKYKDnhUa5DePQ6G7CbgmGWSiJopRK&#10;PUb9CErcvbaYFzSNln0nBWOJK39fcVOnq8aJAn+KH0Hj/jqG0QZe8i59wTqmnwZdzQydRdGOBl1e&#10;Wny+rqtknF9wXBr0DKj79h4Qj6Kx9Ntg9MalTrImKgFRy7nv1G2N4KnPNBomNfjpxq6lvVtZDcaa&#10;9slGfmG+w40G+oXvJtWM4AYF3ln1ravZIvQlp8sEL7dTJeoB5t85teYEzkf1CdfT7geuR5JQMkE4&#10;cOAN52wbH94A8p+BVMLhDvRvv9doWx9rBIPXTIv1l7oXq89ggI/uTVGgrFdgGWPBmp59OjMvPsXQ&#10;60HJZsxoYeOH9PEWwjyHG1QjsH9Bqgh6I8R4JVNcvT0z9ExlBPQGqaeFG51/VAk0cJgjdCv+xgvy&#10;UxiHG8tw9B0+T6ZgB43d9lro+++mqAIHLo371nL4w17MddDr0i/6sZkk6Q82er0O1ToedJIaQ8O3&#10;1EroCITDu22mGaxeCZsjms3UY6sZ94N4guGu/JFp6zRxjY1H0iEYTto/0jCGlNanOl+Bj46mjuQ0&#10;SeXEgfVNahRmwxlZskkN+kc4n5mX42xbl0o9VhkI1nM6huOmrVtaxLTNG/jE4GMovETjwHAyhegN&#10;AqUe2Pd4bWsnjnO+vHnCE6vZoT+npBG4Ael5lYEop92v1WgIYy+89uBDDb8QDnrasWPFYiwPPPHl&#10;pOoLsw5J8HmhaAS2jQxsPJ5U+NTmQ+ajPD2/WRbH8a1snG17ekg9N8fwptSmY5QBSCoHSQrPK4YX&#10;Di3Dg+e3fvj2Cbf19pqzcYtwY/T8/GWkUkzsyZ+GeVlIrfD8NVsmJlYfS1H04r/lcvCPoOerZd0b&#10;KFkIv0qnKHrjT0Df/K1cxnQ5q4ea7VUn6jpKrn5QlpH0ljWk7hvOS9EIrNft/CaQogo9nmRbm1p7&#10;ZJxt25IN6o+elI/R40nheQM0iKebDaEbmK7bB6zQRVD9Wbzh7LfcSrb4Njz561Lr1CWY86COfpTI&#10;ixYud6JVcEgVAW1V6MtzfpS4lyC9gL7+C00hk7JRMFVevOUphu2SSs65CetAKoWeBjHj1bR7DuYb&#10;SbslUil65dPjSeF5Qz8NzoQblNmwsb/rBfZ3Z1pmJVtSnnhk6ZZ1zebJ6k0kNNbzlNHAa1lqJOD4&#10;7kKRVF2p77FeDp59D0WF+QY3VvPJwkTLegMFU2Pt6TdyGOb0LCrBHGCWNbbbXqvvB7ov4XhsXSi5&#10;IOyFGwc0mnCOjvrUmhNwix/Cdms4nJcFPGoTujWnj/urLZzuAIdzolDyWHDknFkOmXqCac3yZ1uW&#10;cJiB3YCXrT7vMxQNiWsUk771YVMP3Y974Cau45lzHDwOGkV/bIfsaq46kYKx1H1rkoIhPLKPoqkL&#10;M+52/Aqaon2h98FRoE8afsKfhDk4SQ+bdLPNNQdyX4cUzT2r1aOibUs2PxVPgn4i6m37knpQeBGG&#10;zcbLjZGiIeChr20E9t9TNJYwb8I0CGiDci7EIaik6oDrqteX66PbdHs3qtniuZi2mnVeR6q+iBtt&#10;l0S/6YQ5QG+c9cDarscZ1dB8W3lwuDtXn+AzjbYVTrSCgLf+H9yWc+4nallHPR5sBIU3U2ONfF2O&#10;gDe8hH7wBXBTNzqt3QvmYyFVEpHvHWcK1oGFVDgF2Pf0+EjWeRnHkzw0/EEujegzxZ/rcR0zv5lO&#10;j4/QbE4YHl7inqTbqhn3l7hfDJtlHLaUUiVtTPLek8cNRd+OBaszGGbAY58NHuyLcfl1Jtv2h+rt&#10;/NsxzGlw3G+3Brk9vX4xzgi0a8/JS8wG7bUKsS9xTIaXTw/S1wUa46y+Ruf8HFZKDdYlNWjcDmeL&#10;keNgG39Vo5QAhsvLt5zG4cryaFdHT4twHLe1ZfEvqcw8hy3TJyEq1bQzYeqgT/r9pAYIjfoaTFPJ&#10;ut8mlYLTJ+VDXT2wP0vRCLzfSs79KX7FklRGN/irk4jk3Nix1CalVP5xZl4yKZJs3frQenocSmva&#10;8PzhtppzbptNg0bgSvlHvSxSd+Q5rIGT8CY8YBT8IUmtTkIZThBFVQNstNa8hKJd4QaIUm8XYp8D&#10;s52ifQE3jHMxxde8Y141aEEQBEEQBEEQBEEQBEEQBEEQBEEQBEEQBEEQBEEQBEEQBEEQBEEQBEEQ&#10;BEEQBEEQBEEQBEEQBEEQBEEQBEEQBEEQBEEQBEEQBEEQBEEQBEEQBEEQBEEQBEEQBEEQBEEQBEEQ&#10;BEEQBEEQ5iMNf83zvN2FNRTti8n24J9QKNqBF9i/65VGB9J/l4JzSm1Z6U/b05vyFFVxlFIq/zhS&#10;hTqKCocCtYz7Bf5hZvPjcONrNlOPJVVXkhqr5xduYFucPQlM22gVLsaweRylVGmRrhtect5JqO8H&#10;TF/NOTdTNCy7nHM+TqppXdr9BIeVsguqzGWbbQxXsu6t1WzpvcpwAOhVvyR7P8d1SIEV1qWcK/6R&#10;TH0BHrKtN8KwnGzx+SqBQVKDZX2SPY5me9WJnH5kYMtz9eNAux7X9f1gplfxnHu3qVufWv94ivYE&#10;0z/aGvSjCviBanggppC5b/RGyGVUc8UPKKOBnpZpThXOYL1p0+uFl/uJVv40MqWazfzxeh49rRnX&#10;9f0A3vl2PT2Gq5niNtatS6177EzKQ1QZ0qD3L3ggupgeenx8RY6CERp+4UoKKry2/ceGbz28Lbtl&#10;bTnj/jWpO1ANsGV/ZevC85ZXs87HSK30kP8BioaY9WsEK59JJoXeoJFq1r0Tt1iWmRdFJeoD7D9z&#10;erjavJXDvK1k3H/Ry9PDlSXOmRiv5tw7cLv1qK1PQr3SxTToab3zvxhGMA7239eyzoMYJnWqmnbP&#10;gT/abcqec++ldBeRWeWbtjm/we0FizauJlOkfhjG8wT1+z9SddgpGAlD+s+ovHRcoFowbTmEgAP7&#10;NFaOhdQKr2VdS8GQhm//n2p8rcJdpFJAH/iX9Zb1X3HlMNDov4t5ob99BKcDr/cNtOmNUofTsZA6&#10;wo4dKx5fb+fPqk8NPhfjWlnhflDAqz6B9H1BeZQnhj/691jHWw4jSWFEz2M26ErG+V0567wPdQim&#10;KWecqyiagob7Bs6PDTqpbPiDjSTZEA5fmHN3m+kQ1vVTBlJKpR4TV84hhecP/pSC6mkDBUOwobCQ&#10;KsRrW9/GLR5k0oHqeTndJWedfRd4+z2eb71RJTLgdCiXXvS0xCcqWC6Uc18jKHyv0bb+ldT7BO4T&#10;vN3HcMt/BqXLOK/AbTXjfkglBDBOwek6Z5xvhUI2lUdr0BiH8tUfhdHLYVjXrUHDH+5h6Oa9UykJ&#10;Pa0ZpvgR05qILgLreN9xx3VIwQfClRv38y40zj8oW9bZiPpqxnkQ49wgx9r2AMZ1uEF7rXxVKQw4&#10;r/E0JLxkeb59PQWxu/AuCoaA3Z1utPbvR0ePPZrUCqyv+fiwEdhfoOCsMc8NgmHwmn/QdYiZhoIR&#10;UG96aNSV0254XxCXl3VdPXTWvR/+aP+olISe1sznpt0nm/a4+wKOYxdM76IcsmCFWTB+5R77uOa1&#10;g8vibNBl+B/cmmD/GRs0eNktpIoQdlO6NLLJtrVTbf3pLdP0By3MW4d+N6nUn4OCkN7+5rh/0nKK&#10;Yj/vRgqCLR/+SWYD9Fe/rx8/Av3+tqlD9LhpY1Cf1IfGLYLhStb5FUWh/+7+CBzKfRju1qC3ZjY9&#10;Sbfh0xezXAqGoK6SKarfjO189cEw0quMQw6sJAvGwRPeNt7MqxcK27PO85Qt59xz2WXHHYW6mYKN&#10;DwUafUcXxoQaangZRDg/RUMmWqufjnWqtwq3kKrjWBDohvwNBWfM8OLzVpjlIUk6Cio4DQr8Cb7I&#10;urgGjej59by6nhs0ekrThvCTmTgbx3W7nkYPQ9flrkquNH2V1vXHFE/R80KX6ywyHVqMZN3XUBAv&#10;3++Pa0D90PQLWykIfwzrH7gxQqP7Eam7Ug8KI3XfvoSiiqQGXQ+sP5h6/WST6rAizkMLBuiRudHo&#10;DSSuEZlpTNiuC5n6BvOAV30tRRP3OekXbmgEVvhHnA9Ig+4B921Z4GbsO2RSoG7HjlT4Jgzs/07B&#10;DvDGTC/LC+yHyJTIWLA6A/nu1/PpsnPn8oWYDvb7SCMohP1KpB7Yv8MnMfi8GeRhkM812vYeCj8A&#10;V4gPU9LDBjcHXaCsu4eiQhzNZn7RZJC/wNu9pkCqCHAj91VsXLt2nbwEt6QO8QLrXG6A4/70Sxhs&#10;UMo4Sya11+kocU9VUE/BSBjhfPhsnFSCMM0keG2Q3062rdu5oZiCnp6SK1BHwX0Cn5ro+7m0ecJS&#10;MkX20WxGH+NBV+QNnIdUwnxnF42ToGiEpp/Pc4OBm7O7SR0BugMzGuSUBO8nTihJLI2WNYRp6n7+&#10;ZaQS5hPN9qlnQvehgY0V43BjFnm1bZLUqC6+OLeIgiGzffLA+4B6qTdgjZb9CdbF7bsf8LU7BYXD&#10;mWq6VMFGh884vZb1nsmg8GkydQA3X/+NDWrduuQx0NwNKS91BmfToFVDhnpAfzxyo4pwg77iiswx&#10;pDKJHTSjboJbdsf4lG7oz3xnegzCQUT/0VCwweCgHzIroEGoUXTcoJRSg/NWj3V+UfetHfyau7bM&#10;7bsxeLtXrcKywRuPYhyfTSuDQVIdwJv7FAxpBIW/SUrfjfB4cu51GK9mi+crg3Bos/2ooeP4x2MZ&#10;99e8kBsBS30qv77uF37J8VIp9RgqQqHnx3izeerSemDfCA3q9mqu+JBuM2k2VyyGfrf6nAq88iNK&#10;2QOsA+SJvI6/Av4QuMUbRZSJ1upjub5ekP9/KlEfVDLFH2Jd9U+u5oKk4xfmGG5sKJV08bOoa7QK&#10;D3NjQEGdHoeGN8Z6ZHhgaCv9YOqSX59aE361opdfzbgvJ7ViV/PUEymoyqcgXhGeh1uVJ1vseBQI&#10;f5YK1ePr+CfAG1mvVQhHDIJ3P38ysMJPpmYC15WisVTTTrGcc/+TohFGclueW846n6JoSFKZfBXo&#10;h6H00HGVjBuORy9nhjZVM8XzKCowOKaWgrFM+vbN3OBGR1NH6o3P2513KRgC3vyvKBhp0BjHvCzj&#10;/spwILpeJmLmM1+YcBkUVXh+YSscyzdrOUe93NHz90uvPGir0OB6PZ3S55w/1rLFOjTSr7OtlnGG&#10;IT6Ocdyizl3spjGudMtcNeSV0zN6nNNWss5bePA/CpfLxzsveU3z2Kx39fTluV/MxoNPDMzG1A34&#10;oX/Gl3DOq5c50cw/Fbz6CRhmRgY2Hs8/HKlS+PayEVg/wLCeX4fz1LLutRweTp2j3jz2A+ehaISh&#10;1IuPNW3QqNRNMOr17wzNdHqcGzRFFd3iGB4ZKB1P0a5p5yXcGBrtQkCqELh0X0FBBfRVH4xrOGPB&#10;6pWqjJb1ClJFmGznS7j12nY4WEkZAOySsK7hT3dv8AkKmTvgtNPprXVX7llxHMfBKxcpWQf4Q8/0&#10;x+6Wh22msE0lIrrFZ9OgKajoFZ936A0EhdQh/OgNtvcmpUFQ7wXWOG7hz6H6cjhclG8aOW9SfgYa&#10;6QPe7jVPo6gCx3BgWVD+TaTqoJ+yZ8pIpngdNhDwvF8lVUg160xUcsXfUDTCTBqdNOg5xmsXvq83&#10;NnzSQKYQ1EODUmN4+2k0O5snL2u07DvxxQx49Zv08qFxqvkzGNXXhB+BfwguH/rUg7iNw7t6TcdH&#10;BONXrXke5oV6zsnbSYbrhlLNul+q5px7hnPuCrapRAamvls8qUHDjaa6H8Gwbo9LS0GFGZ+X6A0O&#10;Bfqmt477g5YXFL5db685m5Ip0E7BDqDL8VsKQv94up9cD/KVkfSWNfh5EH7eo4wa/IOxqP3HDGyq&#10;B/YfX3bqS97N6UgdIay/X/gPUs0JlZzr63WsLp0eoI/oelL1bGTVTFF9jY7huAYNLEAd63W7mbZX&#10;fN6CN2jQrfgMBNXjtqSG261BM9CX/TfVsAL7FxjHk8yiEmjotuoy5z3cKPlVN95ooW0kWzxXT6sy&#10;xxDmb/ceuirME2pZ9wbuYphgY6FgLDgJDDcqFLh0fqJXQ0Q99EmvxjB65zDvURvUR5x6XtwOp4fO&#10;wXAS+v5JJcxXzAZk0quRwOX+OWZj6lWmyaRfuIjzzzQvA92lr3E94oSSCYc7vRpQfSp/AQVjGfdX&#10;r5uLBsMf5PLr5/OfsPnPlGGG1APrHrMxz0X9BGFW7EvjC/+cOecnpBIOZ/BzKdNzsXi77U2UrG/C&#10;BgSCceiH9z1vs5m32cynuS4qQRc8fzD2i3IuD7x8z+kThMOAsfbxA15gfbzu229pBIPXoNQD+zd6&#10;w6akfWE2yn7LGMkMXazn3ba0eMJM6pCUZtwbfG8l54RfjwvzGM8v3NJPg+JGyBP3saCN88MN2v16&#10;2nJ6KDKIiWf4icsLN5kvqE8VzlQJE0iqI+vx1Tx+KBD3oW03ajn3K3q9UPSXKsMDQ5ZKeAihTylG&#10;Yfk6h2m0V6/lhkWqDviHrmadB6DR3AbbC8kUjvFA4XQslCSktsjNoR4b9649Jy+ZDKxdZFJ4XaZP&#10;MOvn+fnrGoH1l/WplSfx/nWhZD3hBk3RCKg/FBu0Xl9VxxkMxpoXQF/2id0aAjTg6/kkTrSsDUqp&#10;UZ+yz8YxGPyChIXMChzUrze4Sd++vuFbD08G9o04RBXTYCNXiWPgukGeyNhsZtIvXKqXD1eMjWTq&#10;yqOxQQt9AA31n7AhNHw7MsG5TrN5Qse8y6O7BlQjbAT2B+tBQc3WibIutfc7RDUnCDU0Hgg1Nnb8&#10;QMPPqwFB8Gd4K9pe01yZTZroMcxPIwYxrAwaWDani7PH0W+DLqVKkXmSccA/H+vm1Lpw2oVarvSf&#10;1ZxTLNM0tHoeZFt609msr2acy0mtUPolxZNxW8mV1BCDctb9iIprM45inILiobsR1xBwuKfaBoVX&#10;ow0u829SBg2eH4OiHZ6Wy8XvDzGetKIWlPN35v6RcX+1mpl0sm2rL2yYBvwJKRiCfwjeH6m6EteH&#10;JlPYoPltJqlx3Me9ONUuRVW67emh41RYNWj3DlzIiG3VdNFT4WyxbpYPjfqTFJ3enzZLKPxpvrI9&#10;O3Qsx3GLmOF52aArqXVPwIPnk4EnfeSYLRllJHDKLm4MLDhu2WsPPg0u9Y+U0xuevD3thkugMdDo&#10;vwXedkz3kKBTU8MitaVDp+o/XC8wPwUVXCZF+wJuePta16SXhx5JF5VHJZXCjJcXb3kK67BB63ac&#10;pR/vPTBs5kN0nR6uZqeXhaCoskFdaxxWSgDD87NBZ51AnRSQ0dTaIzlM5pDpxhjOkLSg3rZ+iIHR&#10;1MajOc+FuS0vUlYCGvvXKRg2PhQcjF/JbFbrkJj7w5tJCipwTPX4uKXmf8aJzvUGjOF6YKkfMw70&#10;hkmrcfWiZ4MemB4wRSpFXHrWYYOuZF01KTxSy7oXzaZB1/DzK8MmDdoAB6vDyf4vDE9MDjZwi+Oa&#10;cUuEn0tRPOQcOGnqpIJUBobWk1phpucyUDgPCyXBP4Gah2NTatMxqswlmyMf0ELX4Q69HNazQP7P&#10;oQ76q+FX5nr5/dKrQasuBw2+InWkQSH41Id1vRr0+QPR1/tJ5UqD7oO9jcH2vD2DfjMYXI9CDUT1&#10;lRG9wZi4qdPV+IsdzbT6SMAL7E2NYM2zVNiYlZ9RPwYI9gkh/UM4NzT3xdmGohJrcH1x+YxGkFeT&#10;SeqCafT8cWX0ghu0LnBDpm5WMcw3hfgEp5op/lyF6akPXBkeVz7KWPKhS4MeXnjOsul8Zy/h5/Ij&#10;A+6zVUIgUo406O6YDUHHCyy1tgrTaBXOi0sXB6aDxv/bRiv/KlIlon6UYx11M1WfKjyl2cwt4slp&#10;9B+J0evbCAa/pJREfWrVGdCl+RHnTSqjF9XM0DMrGeeFuqAObRjWGwvG+QMGN+UeVc0Wv1xNO+EX&#10;70g1O/T0WtpRf3AEl5CAfJGXRtWM++FK2u24ocXyKZgayZ6/Uo9jmG8QTX1zvr1YaQSFZ+qNox+6&#10;pYcGr2740F4PCrHzVZjUcs77zEbXrT5esEZN3zvur1FzdsSB9onWqmdwubgmIpmEwxnsTjS1KWp1&#10;Gv7qxIH02GBQLmselyZVCOq9lh27ElYS3PDQM2Oc10eE+k3iVof3TdFY2A7e+1nQhbmmOVWI3KwK&#10;8wS44XoHBU1iF/Jh8drWDzlcb3cfe9EPWA4FI/A+UCYmVqvLrAna8IUNRYX5DNyYXcUNhlSxoB2X&#10;i4A/QOwN2VxglqXvA7/uNt/+oYz7q8NFiwRBwY0DbgjVksVMvb7yJAp2Njbf+jDnM22zpdG21dBP&#10;b0+hyOXiCx5l1EC9t3vNKWrbLrye1BHqQX79ZNtWE94I8wz44T/PDYhUCo7jF9XQt42dHdT02F6r&#10;8H1Ie85Ey3oGPr3Aab5wGGe3wUaIXoYqp219n0wdoJ2COO5EzdpPUYVeDgr8Ue4gkzDfmF4U3v4i&#10;XN7Dx0GNtvXJxh77JRRVNK9e9SS9IUEj/g43IC8o/PNkMHg+jtwjcyITrVOezPnC/G078uhQh9NQ&#10;NETXcRolgfV3pO4LHEhVy7l317LOfZVc8Q2kFh6NVLLFUf1RGoN9151Te7sfDDcaiqq5PvR4L3CZ&#10;Ni7D8+1tpE7V25Z6g5kEeP64D2gXYDmNVuHFFMeXHhMU7AscY8JPX1jI1BU9Xbc8/ZY3F6j659zI&#10;wvbzDnUSSEilxlVwoyNVSJIePPrHKJgI59XGivRNs7kyu/Pa5eHrd37B4fn563FNlp07B0Obfiy9&#10;mGl6pt88sylbmCHYOCgY/qD4OpdU4aUcB97rY6DZG8NNmfrcivFwccweawXygp3QmH9PqgiNwPqA&#10;d7W9Cvq+d5IqAteJ68sNBfL9BW7Ly4aGTFs/zDQ902+e2ZQtzAJsnBSMwA2H0eMYNu3jfuE5FEwl&#10;LUDUaFkb4vIycJOpJnfEBq0UGmp2fi0vN0Aeb4yTszdonju2zaQRVXLuGzjP8BI30sXC19Z6mZWs&#10;Gy5EhHEKRsLmt5O6DdH1W1J7h+9iHMd8cHrcbtRGOLKe0fUXLX6RevGl4vO5y2EuZImNxmzouHbJ&#10;6OjaIxtB4fIa9LcruaH3k6kDfCNJQRwF90g1N6QeoXVrzPyjYBhuKiMrC1zRnL4JRdEniWTwRQ8F&#10;VZ+fgjMGv0DnelQzbriWC9eL0ePdwvh1C0U7ymAqSzYvNfPhSmIUVXHTTsGOMjmu8synBo1DNKvL&#10;3CZFFfihKjYY7BJ4vvVrUnegTpYmpI7AjUpPN37V9KJEOCpPJTLgdNjlMBt02JhjZirFfjMFFfo+&#10;K9nSrBbh5PwQXIAfM1A4pJYp/hy86C0qrNmSwogZHxkovriWdb4FckuvfKXUuvBNqJm2knHOZGEb&#10;budNg1YHq8nw0qFT8fGZvjSE+hIbGhBFI5j5SR2B89boawsUbpQqQQzgET+/Pb1+cR3+THXjEytv&#10;d/xs/V6rUKagQq8XC5lmDOat5EpPvXBgyDLLKS9zv1nNFW/HsG5LCiOmDa5c76Zo3/mQbmkZ1M/b&#10;Bo2i6yvZ4q8wHtcAcQ46PR8KmRR1335tUsNN0iPmEnCYTv90q1/0eunl9QMcdziupZor/bee1ywn&#10;yTabPNw/p2jXfEi3tAzq53WD3npU9KYH03VrgHo6Rr/hi8vXrTz9GTDGOS1OEaYS9AmXoQuZemLm&#10;K2edcHm4arb49og954brnWOcgpEwLvaj54EbyVvJhDeg6qt4nAwd/khf1PPpYaRbHD8QwLguqFfh&#10;+dqg+atlXYfxbg0wDk6flC9Jz6xNrVVzciB4k9orfRL6cZQHnMgbzvmCOv75dFMY/uiZ4rdIhR/P&#10;/qVqBOmhIYyb6xJ2A8dvcANMytPNlgR+MXNpwvhtIRn126Y3dXyVL/QJNlRo1C2KCgcRbMw8OY0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MK8ZrI9+CddSD0rvN2r7EZg/70X2N/1WpZP&#10;akEQhP1LKbVuUSXn/qGac/9PSaZ4H5n2G55f+BE7zoZv/199Kv9cMs0ZunNGIXVP6n7hlWZeFjAv&#10;mE6173h+/nosEx0/qSLgb1LJOX8sZ5wfkaqDarb4XkxTW1b6E24rmeIPyTTn4D5YoI28mdQR9DQo&#10;lXTxIjJF0NOQak6ZPnfuH4YHNlikUlQzzv+qtp4p/R2pDhv4mCk6Y6pZ53WYv5xx7yeVcDCpZt23&#10;63+UOCkPOC+h5HPO6GjqSNMBNnzrYTKnhpecdxI7HxRoQNeTqS/MskmdiBdY55p5dGm0rCFKOieY&#10;5ZO6w8mFknUepCTqzxibRhNKOmdUB4rndisfLw66HaWScX5H5hD4HR9g+/nZLStJnRrJOM9gPalm&#10;DZdTXbbZJpWiknVvVfps6b2kOmzY13NXzTlvVOcm5zxEqq7A7/hFTF/JuN8klTBXbE2dtZx/0F5C&#10;WfYbXtv+o+msti3ZMBBXF2gUt1C2nphlkjoRM70u9anCmZTM5Aho0K8L65h1/3Zdat1jyZZIs22f&#10;bO4DzsMVFy7e66TiBPPG6ZNE7WwO0cvetrR4AqkVrIe7sHdCr/+bHM+n8o+jJArWo5BqzuHyxUH3&#10;z0wdtLAfKeXWLeIftJdQlv3NAi+wb0JHVSqlHjM6euzRFz97/T7VxXSApI6lOVU4w0yP0mjbeyhJ&#10;B3CbH/YETeFbTa+d36YSx2DuCx006kcyxW1xZW7KbDoG7dUnDf0uzm4KOKPfY/q5BP68H+Py4Q7s&#10;X0mdKmeKL2A9X6A4Xss5r1eJgHJuqMb6Stb5S1Irti51BuGO6WcopIqwPnXaYnawLFCf28gcIbTP&#10;wEFjWbjvasb9IKlCqtni+WD7DZeLAncHv9ieHjqdkkSoLnWeh2WVs+5XVHzAOaOWc+/mvLCvuypL&#10;tqxViRMYybqf1u+U8PEjlPG1Uir1GEoSgdNRNAL0cnfWMs7PtbLuKOfcj5NZAXVKdNCw36/Qb3Mz&#10;qbAH/THUwZ3dp0gVobLEORM6LHfyPlXZWfdLZBZ6Uc0Vr9NPXpxAI0zqOaYarcJ5FOwKOLl/0h1R&#10;s5lK7GF6fuGX+Eyaoqlq2j0H/jAfLg84BVL1xRXNVU/S9wllXgmN9Arz+LCnTlk0hzntKLuxPbNp&#10;lVmWKdWMs7nZzB9PWWKBc/E4uDD9z3QdC+HjHWBBI7DfQeHU5c38E6fTWOswjn/wuH3qojLuB+L2&#10;AX/WmzEO5zh8fhmfbq+TIlVI0iOOzUs2L2X9MDg6UivgPOyKy8O6fhw0pwVbx7uASqb4LrbjRYjU&#10;CnTCoS3rNkmtwHarysy5907bo48KK7niZznv2tTaI0mtYD1c2DocJZR3I9tJFRKn337M3nZKqpDt&#10;qfWLKaiIc9Dw/59+bJVzf0CqkKRHHBDfzvssGXdP5Yz7I7WPrPsdUgn9EL4gxKv0scWOH1OnEVg/&#10;oWAijSn7dXsd3l6pT+UvoCSxeG3r29iDxjD0sK7nHxplJL3lQpWoDyL7DKzfoE4vK5RM8ecqA4BO&#10;vBEUbqdoT6Ah/j62TBC4+D1CyVLN9qmJFzkTrC9c0Hbr9UchcwfnH7Nlpf7bjaSHoIO1f9GPc+tR&#10;m56k68rZYuiohtPFi1iP8VFwRBwHZ/hTlUgjyUHH6XTKGefd02mct5AqzNPNQXMaaGdhPp3zB87/&#10;M04D0cSXw5zmopy7glShg6a8scCdUthBIhU6xF9gHO7OwnZpAhf+rhclijJHsB7kbtLFojto6BXf&#10;QuG7yNxBkoOmfSUedy+7oAG3bq+B25TwRRxc4V6OenBU7/Na1rtVIqIe2H+koKKUKj2mki5Vy2n3&#10;NFIpRkfXdrz8QxlrnnIyJUkEHTT0Ko+g6PSLwqx70UWLX5QmVVfg4vFWfZ/Qyw8bGN5683GigEP7&#10;OpmgJ3vqUkzv+XbiI4nGHus1FAzBcwDlfDAsN+N8spJa9wS8C9h57fKFmAbLVYl7ENY56NwPOO1P&#10;eIEVuSU9WIymRkNHi1JODw1xmJIwC1gPf+b7QK7heG3p0KmUJqSXg+4pGecblCXMk+SgwRH+I6ep&#10;pIt1MkeA+oYdBFLFwmmgl1kjVV8OupYrPddMw3FwkAGpYjHzIXE6ppze8GT4nz/MaZQYv0HEQVMa&#10;OE+fI3MHcQ4azoHLeXvJ9qzzPMomxBF30lgoiX7bH+mZxeWB27ir0Qa39Y/DPF7b/mHz6lWqh5UE&#10;9G5vxDHGFFUOel0z9diJ1pqXTLSsV5C6J2PB6szeuk6L18pXydw3mK/UTEVuyyYDqwZ1XEXRDuB4&#10;n9jwrUfCfQf2/5IpVamc8ATU1Vu2ehYZB5ynBzENRbvi7V5TgH39O0UPGnG/PwqZQ+DidUc/6ZAk&#10;Bw0O4xHUgSN1SNUTLqfXIw7ojV7OabccsyWjEmmwzV3sxnYQ4AL9OE6zXntkoDtovGCTOgLU5dvK&#10;rg2Nw2GAnI9UHfCdJfSyw1E9SK98Opy2DA6VVBEHjfHzl2w+kdONLHU2qkQavXrQeMdEKmE28ImM&#10;E3Aa3x1tHnt0vW1/BZ1Hs3lCpJHF5dmx8QV/aO4pnIHPVEsfin+R0Y1mYL0K99WYgWP29hTWKKdo&#10;CJlnBeavT608CS4Qb+pVlr7PbmnhmD4JvepIQ4a7lFdjHjjHHY8l4E9ym35uq7li5Hkk3mVAT/sj&#10;FD3gwO35iF4/lOHF54W3+Ix6OWakAyf0RjJH6DbMDh/fqLxZ54HhhecsI7Vie3bo6VDmJymqCPfV&#10;50tCuJMMX/iSSlEb2NvLBUcUGY8Ozu0HbNt+1NBxpFboDhoF7ky/QKaUOUKJ1CGVZcXwJTAcV4vU&#10;qa2ZTU+q0cUqLl+cHl/kQj3LFFXAsX45Nm3CS8Jy1v14fNnxDlp/lIXtmNQheFEsLy0+n6JCEhdm&#10;Nh2jvyWmE9rxYgKdCDiXuBEBC6rZl547PDAU+Rigm6PqB+yNUjCWnTsHF3q+9Wt2iiyooyT7DJdJ&#10;0VgafuE/9P2Dw+z68QNeeFQ63xrjPGTqQP9Nwt8m63pkPiSA+lyqC6k7iEkX+zx3eOHQMi1NLPiy&#10;DV+wQTu9fVrcG2sZ95VkDuFyzF4xOKsa6kcGii8mVUgpV1rE+UYGtnR8OAX/FR8fo+B+K9nSf0FZ&#10;42TqIO4RRyXnTEHeL8NF4t/AqW0ndSLDi90VcHwfwosK7hP294lyNtmxcd0pGlLJOC+sZIvvANtH&#10;q2nnr+KOHUGnqcpIu68iVQQuH88hxssDzkuVLuMmPhbER6jQufhv9VtlnR+Ds/9ILdvZGxe6gL2x&#10;0b9aeyRLs22fjbfkugNptK0fTzshu2MIkgk4oM9QUIGPLBrtNZvBgd0Bt+inkLor0/ta/WwILsBR&#10;H1578Lvs1EypB1b47G8uwefIWH6zlX8qqSJ47cKf6/Votk6NPIuPY9Iv3IBpsWxSxbI5tW5pbZkb&#10;Omf4k72JTMKjgH6eQQtCV7zAvkd3MKbg0C5KGuIF+Sm0gYOJOGEdfBziBYWv4ctCUs2IRqvwgFkX&#10;U/p19LOlPlU4H+8a9H1Cj/muZnNllpIoxpvWarbXA7vjqzkTuMDdqsq6qvBMUnXg7S6cCncDW5rt&#10;QuTWVHj0IA5a2CcaQeFyr20/xM5FF3RElKwrXtv6A6b3fDvyPA9fEkIvOhwh0Q9ey/rbjnq0rdsb&#10;/poXop11KvEsmZg45clQ5wtRoDd/DTjLN7OAc/08CoS/OukPfguO6Ta4gP1Or48p6JDHfWs5FZ/C&#10;4YGmAzfhvFD2b/BTd1J3fSwEv1PHl5ZXXLFKfbQiCILQFdN5RCSw25QswuQe6+VeYN3fmb5wPiWJ&#10;AD3KW+pt++0UPWiMBfkVHXUm6TWGGu8qMJ23p7CVVCGT7eRRHoi5LxS+eAmCIERgR4WPSXY1V51I&#10;6gh4qw4O+kbTsZgCjqvrAHp8nNJoDX4M05LqkME8Fl1wxr6xMVt9qTjRKryY9SpjDPUeLzm99rSD&#10;14VMgiDMR/A2fLy5chBvydkpgCOJnSuhF/gyUncuvV6UIZNt61cUxFEQ9+IW6vI/jT35yGe5G1Mb&#10;j67lXN9dtD5Hqv3K+NXWOv1YZiJUxD6xo5leDOfv3pl8+SgIwmGMmlMjsG6k6IzYuXP5Qt1J4bhg&#10;MiVSD6KfhYNj/q4XRL9uPCd1zkJ+GaMLmeecSd9+GR8D1Oe2Xe1VJ2KYzBFw9EnDt77D6VnwRSEl&#10;6Ztdu9c8jYJ9g/vyfDucqGh/gUO/qlnnehwPW8s636rm3H8eSZf6/ixfEIQ+gD/Wq+KcHcqrzjz7&#10;a5gG//T4ElBl6BP85Fl3UF6rdw+8vGzv58P4xVXdt38z7q/IYX4IX0LJFHo9Wcg0ZzS0T8ih57qb&#10;1OpFKQW7gkP1OL8qYwY937pf+CUFuzIWWM/W94GCk0aReU6pZorfiDvvplByQRD2BXw0EPcH0wUf&#10;IzT8wn3854fe4Q8arfxos3ns0VQMzkZXRJunPQbh9KEEdoVMsYBDjp2ECEwL+DNyFBxtMnHVqhdP&#10;tu23XHFFJhzVMJJ1X13JuT/FL78uTE1P0TlTxv2Vq/ERgl5v6DH/PzIr4I7iTgr2Tb2dv0Qvk9Sx&#10;rFuXeiw+WqJoItyLN+XiZn4RJZkz3NTpR5m/C37uTOZDinJ6qFztMtmPIDxqaEZnvYoVnofWdFym&#10;oB3TXfb6446Ks7NAr/QNmM6kumTo6ea+8UskMqfqLesr5sRL+Gn2q8554e1mPpb1qfWPp6SJgFMe&#10;hAvLP0Aw/NINH6lgXetThcg0l56fD+cwmAUL9PNQb1s7SK/AMd71wP4U2xuB/RM17E8TtlH85xyf&#10;1uWvo6LmHP2cVnLF35L6kITrSVFBePRTzjk36X9CFNB1zAWLQG/2eOhF/xbkAfXCqmVtIFMKx+nq&#10;TgPsn8GJk2Crvs5DoaTgGFfkML/XWtP3c0t85EDBELPeulQGnFfo6yDqMhasjP1oxGvld6GdorFU&#10;s87VcftDmzl/iUk9KKhx5CxwRxD7iTtOpkTBEJzdTm19+3lwUfkczshWzjq3mnMWzyXVnHuxfoxu&#10;esOTydQ31bRT1MvQ5fwnbP4zSqZwU27YW+/WgaDkilqu9J9xaVgoWQonP2KdOcshJcHf9j6MQ+dg&#10;F6ki1LKlG8w8SHVgc2SaUg7rwvNajyxxnhZnvzB1hoxzn6/AbfMmCu4X8OWY7njwk2gyKXbsWPF4&#10;cOpq9jdwmh3zAvcDzxltgj3tjgafLk6SueuwOEqiwImiUAc95xFSxQJ/4thVVcisaLRs/Mz9y3he&#10;SBWStH8TzDuSNf7MOfczlay7IaIjMSeBnwvg3KrJdFhI3Tecb3t6U55UIZWM8w9ow9ncSBVx0Cik&#10;DsE5LVCP0+WSKkJSPkR30Jgf90WmkLlw0Pi4jtRMxGFXs8XIR17DC4esMG9q81JSC/MJ3SnUfQvn&#10;f+65UjX0jof6+XSbX+Sx4CfLZOpA72WDw35Y/7Jurmg2VyyGC0Rk3tsJ44VdRHzrXZgG6nMzxnF6&#10;T5WpC6Vc6YngLL8G8oNaesiFMr5ebxfCF4kTrdXHQu/4BZMt+7879qcJXrQoSyJl3A/+eXPuvdjz&#10;m56zY+8fnoWSzymVpUORi0FloPgcMvUEet//gXmqWfdLOJtbnHC5lCXioEnVQTd7N5vuoEnVwRz1&#10;oDuA31DNDlfJFWPfL3DeWtp5FqmE+cSkb38o3kFMPzvuRrN58jLogd8DwQ6nDrfdd0TKa/X3Eq3e&#10;zr9NzwflP/iaHp9MgzN7lxdYav5pBF8S6mXoQkk6wImhGoH9QZCPXNlcEU4XqaZZhTpguFt+nfrU&#10;qjMmAusj/HUklPn3eKdAZnxMgeesA/waUK9rv6NCTPARwOhAaQlF9xuh8yAhdU+qy5x7MD2uQ3jR&#10;sq3LuwllOeQdNI4uiiujXwcN5Ybr++lwXnHQ8xjdKZgCzuWrlCyR8fHpnjI4npv4cQU4+N97rcL3&#10;uZxx3xqk5D2BXuZQI7DCOXN5rmRTzLHR434+H5cOpVvvF3uf0Jv7Dv8ZcAyve9zpR8HF62bo9Q/D&#10;MT1ASfELv45hgbhfCobgPikYYdy3e36Sjc+Z9bqT+pAkdCAkIzknMrqFwccs/OEQhjk9RHvesSEH&#10;20HDxeTXaAdH2nFxhfbzBM5vliEOWpgTdIdgSrfe9M5rBxfiBD7Y26tP5c8idQiXQdG+qfuDr5xo&#10;W0MUjWMBLmHV3PPUM6B+ka8QoS474cLy0bpf6Jgb2KSSLaqJxuME5xrGNOocBIXwK0Y4zvUUjAVX&#10;hhkLCmqe223Z0losq5xzftLP6BEGLwp87pQEds+1Hw8WuOCoOZd4nFSMRYfBKYUTzuMtPvRCr4WL&#10;49+yjpIp9tVBg4MNl3hCZ6in68dBI/oE+bpg2Tg3NccpuUIctDBn1KcKfwbOJTKaQBcvKHxbj/fj&#10;ADktRWcEvvwzR2g0rlrzLC7zssuOC1/mXHLW2WqVDVNwvDYliSUujy7j/qDF+0PBWesoayxwDp8y&#10;GRT+E8Nx5VVyJeX0+2GidcqT9X2jwMXn+2Q+pHEXvyh9waKN+GgqXFOyG8OpcxZielzXkVSCIMyU&#10;+rUrT/J2W+dStCdeYDXRsVB01kCP8pums+Jyq1n37XHOkEUV0AXoud1v5tHfuCftFzHzsWxdeN7y&#10;amZo7wKyJOiIKGvf1Nv22XF18HYX1lASQRDmKyM5Z0p3MklDmeLgSZEoOivqQeFFpnNCaQT2HWjf&#10;vmhTXq+fKaqQfWOB+cgBlXBhaMbtDwWdvso5h+AdAz5O0uvB4vnWrydahcSFVCcmVh8LdyPPhnPZ&#10;daigIAiPIvSVik2hJD3xAvsmCs4K/JpOd0b0TLzj5RJOzKPXr5Jx+l5wtl/wgxyswzjNv1zVlqXX&#10;ZX9/8twMBlfii1j9vPQrVIQgCIcD21IbBrDXzM4HJ8chU1+Mja3uWMJ+Jnit/BTOdbE/xkbPBfjp&#10;90FwfEeYL61Q2WyveT6+JO0mKrcgCIc25ock3QR6azeP+4X99ulwHDjqoZp2v17NunfCBeKmEWNV&#10;5v1FOef8u+74atnitWQKaV47uAxHj+jniEyzph5YPVd3ZiL1I5nJoydBEA5xZuKg4wS/iqOi5pw4&#10;B8SCdi8o/DPWAScIgmhfY2l7cf7iLU+J2x8LJFEjEszzwIK2fcEL7Ico2JNtuc1PNeu3cXrUhCAI&#10;85GJhA9GGu19G6OLQ+Ggl/zLasbBRydqmJXpfHRBe7O54jizHvWpVZFxttvTbr6ada6Hcluk6kot&#10;62yM2x9LOb3hyTjpkblfJVO9hxz2AsupT605gaI9aQTWjCf7n0tqOfcrcefJlOGcu4KyCIJwIGi0&#10;rUnTSeFUl2Tum9gPHHJFnE70iGqm2DH5kD7xj7l/FNRXcqV7zXwsKmMXyhn35XH5rhw97W2UBB3j&#10;Nbw/ff5rpB7Ys1plBsHy6r79MoomMhmdfvRWFI53SGDjhENzcodhYjpouBD+OE62LS1GLjqcfnhg&#10;yCKV0AU+XxQNCc/jLIZuCvOEcd9abj6LbQSF95G5J7Wc8z5uaCxX/sUz7pkM8hUcpUDJEvH2WC/V&#10;9406szxdKln3RypjAmNte6DuW9dMBPZHG8HqZ+sfw2D5zS7LWjHoMGe60kzjqkH1AY4+pwixwGtb&#10;b5w+PuvHpItlOk28eH1M9j9TTAdN6p5wenHQgnCAqE9FxypDT3IGY6U750rGMiiYSJ2+2EPwYw5w&#10;bj6Gq8ZUmLqoxDF4fuEGvf66UJKQycD6FzMNrugCF6ZwLmnUzWTUCfTKvxyW51tf18pV46/1+UC6&#10;EZYRIzjHByWbE8RBC8KjDHAkD+tOgdSxXNzMLWq0bY+iIeCU7gMn+AFw8q8Dp/cldCxeq3AVmSNA&#10;7zL8IETtM7CaFO0L7CHr9WXB3jvP2Ywf29QD6/ON7nOD4ERKLzfL2Vk/sa9nymY+2FfHc3NcKQY/&#10;VKFoIs3rViw2y2OZyxe7/T6DpuQhrNcd9MjAxuNZP5LdouYxYXD1Hrah4IgenLJUn38bwuadB9Rv&#10;esJ+uGAXk+bRQKHkEcrZYrhYBeS/Cz/Rh338mHWVTDH2k/+99ujHXSzVTPE+PZ0plYz7L6ogDbZR&#10;NIT18ohjHlFKrVvEH19Uljld551IwnQK6LRxTT0yK7DHCU7vQej1fhzsvw3T+/nIIrD9gPnqQb6G&#10;W5ziE2SX+eUf9LB/SMkj4GRPSRP+7wuXXnrCUt631y50nTYUhzDqdSV1V8baxw/gBY6iiWAv3vPt&#10;62dafj/MlYPmuHtU56oswwObz2B7KXV27BSq4KzvQLs5zFBfUQWiHQsk8AyG4DQj7044DzjZz5Eq&#10;Qm3p0KlauZG5RsK82eLfkSqEbSg4gyKpmXDy/uGFQ8tIp2A9RUPC9OKg5weVnOvzj67L9vT6xdBY&#10;1XSLLJQlEd0hoIATuhJ6f1VwnlMY91rWFCUNwZ7qK5/1ovv1/eDoDjInAg7o9VgmRbsOH/SCglqR&#10;nMGpRfX9oUDv6P8j85wQ7tu3biFVCL7EC+2znP95JsCFMaDgPrOvjzhYKlmnQaYOoLMwPXd0Qo8V&#10;yafy4deupFKwgy6n49871LLuRWjHnjipUsNp51lxZZlwGsj7OlIpuuWtZZ23dLWTDc5rjVSKpDys&#10;Fwc9j4DeSGRWOHBg6kVdNeP8DeuquSKOPcbJ9eHuM566X9jNjgcFVLEjCeqB/fnLmselMQx/pNP0&#10;fYcSc9ung+XHzTKHc3XoddAF7bH7Iqnkht6vCtHA+a0p2JNGYH0BevGfGwumv6JstO21vO9Gy3qg&#10;ucc+Dh2yWSdiAVzIrma95xe+hBcdsoWMavMq61JNO11XSp8r5uIZNPy2r+T46anTO5aaqmVL30Wb&#10;7kRN1kMHgssglYIddCXrfptUEeIcdGng7CVxZZlwGnM6gW55xUELc86lzROWgqO5b+fOwdhGAE7w&#10;ozhNKUWhN2sNJ01ZSkm6Aj3mj3LDQ9Efs4DTv4iCIVA3tUAARUOwNz42dvwARSPg6ia4Ssv2jPNC&#10;fV+61Cc7h8vh6JRxf/U5FO24mKGQKQKO6Jhs218xz4culDSywnec1Fv2FzFhOT3kmvuOSM7puWTW&#10;vjIXDppUcPfm/Ax1piPW54KppN2OiybC9nLW/QipFLNx0Ag40ge5TFJFqOT2Pp8mVUi3fOKghX3C&#10;a1l/azoEfGEHvcG3NnzbU9IedDqkVfgYrnpNxZhEnI6+nNRMgDr8JQVDuEyKggO3L8E4LnlFqr6A&#10;P5yDL53KWedTuLIyqXGq1Hdiz9UL8lP40hDL5scQ1YHii/kPogv0qLo+Q+c6s3jtvV8Pqnhg3T3W&#10;PuVkjOOz8YnW6tPxvNdbe1chxxer4HT+Pm7/uqhC9yOmg06SSq4UWZWH9XGjOMJ8OfdDpFLAXdt7&#10;Q5shcJd3f8wz3Vk7aKSW3pSPuwCzQJlbKWkEtlM0gjhoYdbwn18XcBbjZE5k3LfOgV7sOoomAr3f&#10;X+4tN35NviTqbXtPZE0/eo7NAheROZkjRN1yU6MPxeiJwrH+FnrStzemCq9rTNkRJ9nPDHZ6vVFI&#10;3Tf8fB3D1WOHwlVCTAFzXxPlC4JwiOMFBbW4KQo+siB1T67cvaaAjxIo2hNwpP/B+0Hp58vDRtv6&#10;JOR7rQpDLzqsp1/oGJ63r0BPbHuCs4uAvd76VP65FFVMBnZkfcQ4wLl3zCk9GzCvt3uVTVEFLhBA&#10;QUEQDicmffsyCu53cNyy7qRYoFf8M/yKj5Ip4GLxBTNdw1/ds7e+r1SWuhvgtrdjXC1cFH6M47Hh&#10;fL2s7uffjrrx8ZOW95oE//JrTniieRxkmhH4whHHQWN+2D4IDv8zu5qrTiSzIAjzEXQG6BQa+Em3&#10;b32Y1ImUSqnEW/0rjMn3+xUvyG+iIg46nl/YinUCB3lvs12ITNCkc2nz1KXqnBnHogs6XLhL+FjS&#10;V4dg/3OVzi/cUon54lIQhHkO3E6vMh0LCpljgd6m+mLKBG/Nk/JDL/rjevm6NILC31CyQwKq0+UU&#10;jQDO9N/M+sOdw/ebrfxTKUkIfsAD56ojvS6UVBAEIR581jwT59Fo25uhZ/iPFA3hfPokRAksqLfi&#10;h6Zhr9Tz7X+gdAecRnv1hul6WP+u4r7t8aMHXert6PSnvcA8FGQW4FqDqMeXk6RLZMeO1OOTeuyQ&#10;/+Gx5vToEEEQDlO8wL7K/PN7LfuHOFkROPHHjvtPzUFP+FxwLO8307E0AvvNVFwsKo1vPQJOr0oq&#10;NXYZnM9nzLL6FXRwsN/XTbRWP52KnDGNwPqLuLJ1aQT5v6bkM2LXnpOXYH6KdoCPjXBGOkwzFqx5&#10;FqlD4HzTjHfxgnOJUFJBEOYb4Dx7Tw1KLwjxOTSpEgFnGn4FCM6l46OR0dFjj2Y7CqnnnEbL/m99&#10;Pyw4W5/XHnwjJcMx5O9BPUW7As50C86I1zAcbdO33aa/cpCiieAwRdwXnPMrMQ4Xx7fg+Qf9O5ot&#10;6xk7dy4/YONiK7ni9+JGvrBUc6W5+qpxQW1J8WQUiu8zc12eIBwybBsoPsf8M1Zy7j+TuYOJlvUG&#10;dm44jpnUiYCzuYnTK2fUXr2WTCYL8MtFvLWn+Jyg75sF7wrIHAuO1sCluCg6Y5rNlVnPL9xAUQV+&#10;/j6yZFP48Qyz89rlC6frVPgpqRT4oU3H75JxfkHmOSWyj5zzM1KHVNJDp48MlI6n6D7hptyjeF+k&#10;CknS92K2+Q51+LhqOfedpBIOV3Cu5rh5IKra57C6kDkCP0flWePAid3daFv/pIwJ6I4RZcd1ez9U&#10;MdGXodqXmelwdRR9nyie9qVfP4DDVB/kzGbUyURrzebJoHC+5+e3xZ3bStaNLHHFj1zqfv6SiVb+&#10;tCtfvVbNQpgklG1OqObci/dX2XF0c9Cz5UDVXRAOCHBbHhkbPJwZOosbeS1X+gCpQ/gxBL9M0/Ha&#10;g++Enm/sF4XYG2YHiZI0DwgCab/ZaFl/geHR0bVHYnplmCGNduFX+j75k+5+8fYUcKa6BY22Pepd&#10;ba+a1qpHJKPgPEcpGou3e8XT+JhJFemdslSyzq/JrKi3Cj/FPA2/oD5VxlkH4/KhzHbq2G6Y+6hm&#10;irimZN9sW7JlLVx0/oDThKJUu6wd2c1Bj2S3rEOhaAflbLHJ+6hlnNeTuqeD3r50aBPOpsd5oa4d&#10;q7szZh1GBjafi8cGx/RuUnWmSbs7uOxqtvheUnfjMdAxupnzjAw4scuj8X4uOKbY81GicJgxPTeF&#10;Wj4pcZ07/hxZdzhxgMO/kdPxc1Ulgf2p+lT+LEqWCPQ0r6NgBHR2pVL/S06F+yXZ1cz3dVuOt/C1&#10;bOkynFCeVDh6JeKgk/C0ryJ1IXMIzvlRTjsvoqhivLlysN62v0JRBVwI7hyjx0C1XPFd7HzASfx+&#10;ePH+W7S1kim9lvelSzk3lPiylNNUcu69F2grkZezrse2kUzxClIrZvOIg/V4Di7MbFLzs+BvNZJ1&#10;P40OLikfgnNFX5hxw9+xbKz4TuqQ0AZOHLeVTPFz1Yz78krG3UlJwjTgtO+r5ooPQT3Wbc1sepJ+&#10;N4J1peQhoLuV8j2wPrU+vJOE8/V2zkcqBevkEcc8Bx1K3bfehrfXTd/e5rXt77KjwSFflKwrulMa&#10;qz/t9rBxaVLJOJHhes1mvutE9TikDBz+g1AfXBDg3RedsOWrHWXmXvocTMv1RZlJrxl6Vjfr5W05&#10;ZgtPKzo6GQx2/bKwEVg/0PfL0nzd2tBZJbAAP1ihcAc7zn7BS2vHOmGd4I//mU2pacd0IMBVR/Rz&#10;glLJFdUyZAzrq5mhl5OqA05TzjjDpJqxg67lnJ+oMrJu5ELGbD1q05OSyusG53FT6yOP/VjfrTy2&#10;jyx1Y3v7cfnBKf8SdfBbxjpbPEdoh+MM57zmcsRBH2aUUvnHwdX6/vAHJsHeRjlT7JiQCIfCTe6Z&#10;XgdQORhaIgrHBNennhJOQdqNybb9FtxuzzoXmPs1RWXoA6wLBRVxZaGgQ9YdJCXvm+1LNz+vliu9&#10;w13sqvms61MrnqLKalmJE9CrERzaPuvtwivJ1BWoa+KfDXtrcceny/b00KxmEZwNtawT6Puu0q22&#10;Pt+3SpgAO/rqMiecq2XGDpp0tbSbuExZXD5kZGDLc/UedpyUl285jZIrWF9Z7iSOfec0FO0gzs66&#10;foSy7M0jDvrwgXsc3QSnX4Qe6Tsbvn0vZFGPOKAndBbeyo1d/rTIlI26E2oEdmS6yTjMeaDjhJLG&#10;gh/SwAXjO7xP8+VeNVv8O1VOznkE64u6SB39wrdUwj7YtmTzU826jb3mGerWFM7NlWr/LSvxeeVc&#10;Aj2szWZdkoSyHBD0/W5bWgzXZWQdXDBOJ1UHnAbunN5Eqhk76GquqO7GkkYW4fJZsfkyzidVvmwx&#10;dhV0znOgHXQl7dZJ1RPOIw76MCL8UXsITyKEzjrODj0PNdwKenzf1x0gCurjuKyZn15RJeN+Ia5M&#10;3JdKGANOom/uh4WSJKKnrQf2Z0ndk7g6oqBNLxOFLmb7jZH0lkpcXeKEsswZcfswxVzOCnqnz2Yb&#10;9JDfQ2omXJcPnMvdpFPsyzNoaLM/JpUC7hK3op6f7ZJaAXcjY5yPVCGqLGr3B8pBI7xPOI6OeauR&#10;85dsjkyYxeWIgz6MCH/UHrJ5yealVVwlOcbGguXNxEHPFrN8XfqZytTMQ+q+wLHFfLz4sgtU6o6i&#10;2dy7WCyLF8xsqN5MASf4b/r5j5OK8SeeCyrpYjXukVg5C3dj6U15ShZLeakzWMkVf2PmHcm4F1OS&#10;CLNx0AhOw4qjXzgN/laV3GY1J0qcg0Zw8n/oaHwszKNeMg6pYZPQ9m9D3YF00Az07j/MaXSBthj5&#10;riC0iYM+vOj1mIOSKaC3+6O4NOWBLS+hJPixyUPspKAn2fNLw5mgO0BT6u3pZaF6YeYj9ZwBF6no&#10;CjWBtZ1M+4VK+rzTldNRj3Gc+2pwR6KPMBHmB+F/MescsGmEhQNMKVdatG3Jhtg1/WbC+PjeFUDm&#10;ChylEXF8II3AvrXZXLGYkvSFWQapBeFRx8jAxuPhTuEXvYYPCoIgCIIgCIIgCIIgCIIgCIIgCIIg&#10;CIIgCIIgCIIgCIIgCIIgCIIgCIIgCIIgCIIgCIIgCIIgCIIgCIIgCIIgCIIgCIIgCIIgCIIgCIIg&#10;CIIgCIIgCIIgCIIgCIIgCIIgCIIgCIIgCIIgCIIgCIIgCIIgCIIgCIIgCIIgCIIgCIIgCMKckUr9&#10;/xDnPfgmtVejAAAAAElFTkSuQmCCUEsDBAoAAAAAAAAAIQCXr1xTnDIAAJwyAAAVAAAAZHJzL21l&#10;ZGlhL2ltYWdlMi5qcGVn/9j/4AAQSkZJRgABAQEA3ADcAAD/2wBDAAIBAQEBAQIBAQECAgICAgQD&#10;AgICAgUEBAMEBgUGBgYFBgYGBwkIBgcJBwYGCAsICQoKCgoKBggLDAsKDAkKCgr/2wBDAQICAgIC&#10;AgUDAwUKBwYHCgoKCgoKCgoKCgoKCgoKCgoKCgoKCgoKCgoKCgoKCgoKCgoKCgoKCgoKCgoKCgoK&#10;Cgr/wAARCAB0AX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u9V/5Clz/wBfD/8AoRqvVjVf+Qpc/wDXw/8A6Ear1/QUfhR8WFFFFUAUUUUA&#10;FFFFABRRRQAUUUUAFFFFABRRRQAUUUUAFFFFABRRRQAUUUUAFFFFABRRRQAUUUUAFFFFABRRRQAU&#10;UUUAFFFFABRRRQAUUUUAFFFFABRRRQAUUUUAWNV/5Clz/wBfD/8AoRqvVjVf+Qpc/wDXw/8A6Ear&#10;1MfhQBRRRVAFFFFABRRRQB1Xwf8AgT8bf2hfE83gv4DfCTxJ4y1e1sWvbnTfDGjzX08VurojTMkK&#10;swQPJGpYjGXUd69J/wCHYf8AwUfx/wAmH/F3/wAN9qH/AMZr7J/4NQAT/wAFC/Gw/wCqM3//AKdt&#10;Kr6m/wCClv8AwcR/G39hX9tzxp+yz4V/Z38L69pvhf8As3yNU1DVLmKef7Tp1rdtuCfKMNOVGOyg&#10;18tjM4zSObSwWEpRm1FS1dtNPO3U9CnhcP8AV1VqSau7aH45+PP2D/24fhh4cvPGHxG/Y5+KWhaP&#10;p8Jm1DVtW8Bahb2ttGOryTPCERR3JIFeU5wcV+5P7Ov/AAdj/Czxj460rwn+01+zFeeDdIvJVhvv&#10;Fug+IzqcdmzMB5slobaOQQrncxR5ZAAdqOcA8z/wcmf8ErvhT4d+G7f8FGf2evDVnotxFqVvB8Rt&#10;L0q3jjtL6O6l2RaoqqQFnNxJHHJtB877QshwyO0jw+e4yljoYXMKPs3P4WndN9uv59tOoTwlKVJ1&#10;KMr23XU/FyiiivqDzwooqS0tLq/u4rCxtpJp5pFjhhiQs0jE4CgDkkngCgDr7T9n74sXv7Pl9+1H&#10;B4Vk/wCEI0/xfb+GZ9YMg2nUpbaS5EIXqdsUYLNjCmWMZy4rjK/pr+GH/BJXwfpP/BGtv+CcviSw&#10;sYNc1rwi1zrWpL8qp4okK3a3TyQhWmSC7WGNWOS0FukZyvy1/NH4p8K+I/AvijUvBHjDRrjTdX0b&#10;UJrHVdPu49k1rcwuY5YnX+FldSpHYivDyfOqWbTrRj9iVl5x6P52f4HVisLLDqLfVfiUKKKK9w5Q&#10;r0j4P/sc/taftC+GJvGvwH/Zo8d+MtHtr5rK41Twz4Wur23iuVRHaEvCjKHCSRsVJyA6nuK83r+g&#10;/wD4NSc/8O6PF2P+iyal/wCmvSa8bPcyqZTgfb04pu6Vn5nVg6EcRW5G7aH4x/8ADsL/AIKQd/2D&#10;/i5/4b7UP/jNcZ8WP2Tf2qPgLpEfiH45fs0+PvBunTXAt4dQ8UeEL2wgkmILCNZJolVmIViADkhT&#10;6Gv0U03/AIOzP2zoL5W1j9nD4Y3FsrfvI7ZdRhdhnnDNcuB/3ya+0P8AgnH/AMF8fgP/AMFMfijJ&#10;+yJ8af2eG8J634m0u4i0vTrzUE1rStfjS3eS5tpd0EZiYwpKwjkR43RHUybiiP5VbNeIsHTdWthY&#10;uC1fLLVL73+R0Rw+CqS5Y1HfzR/O2GB6GivuL/gvV/wTk8Mf8E//ANrq3u/hLpklp8P/AIh2Emre&#10;G7LyyI9MuY3CXdhGxYmRYy0UqnC7Uukjw2wu3w7X0mDxdHHYWFeltJX/AOB8mcNWnKjUcJboCcDN&#10;el+Ef2MP2vfH3ws/4Xj4I/Zg8eax4N+y3N1/wlWm+FbubTzDbs6zyfaFj8vbG0UgZs4UowOMGvND&#10;0r+if/glv/yrZx/9kz8e/wDpfrFefnmZ1Mrw8KkIp801HXzv/kbYTDxxFRxbtZXP52Ac9KCQBnNJ&#10;nk1+gv8AwRJ/4Iva/wDt++NYPjv8fNNvNN+DWh3h8wKWhm8V3MbYNnbuMMlurDE0688GKMiQvJD3&#10;4zG4fL8M69Z2S+9+S7tmNGlOtUUYI+Ufht+wn+2x8Y/Bln8RvhN+yV8RvEvh/UhIdP1vQ/B15dWt&#10;z5cjRv5cscZV9roynBOGVh1Bry/UNPvtJ1C40rUrdobi1maK4hkXDRupwyn3BBFfs1/wXV/4LNeH&#10;vhp4evv+CcH7COp2Omw6dYLo/jTxF4d2xW+lW8aiP+xrDyiFQqi+XKyfLGAYVwwfZ+L6jAx/WuXK&#10;cXjsdQ9vXpqCfwrW9u79f+CaYmnRoz5YO9t+3yCiiivVOcD0rsvFH7P3xZ8F/A/wn+0X4m8KzWvh&#10;LxtqmpWHhvUpOl3JY+SJ29k3TbFbPzNDMB/qzWb8Jfhf4w+N3xS8OfBv4fWC3WueKtctdI0iCRtq&#10;vc3EqxR7m/hXc4yx4AyT0r+jz/goN/wSv8E+Ov8Agj//AMMa/B3wytzq3wv8O2+peA2t7UxzXmqW&#10;UTmZ/KhKq9xeo92jbgVM155hywDDw82zqlleIoU5fblr5R2v97XyTOvD4WWIhOS6LT1P5o80UA+l&#10;Fe4cgUUUUAFFFFABRRRQAUUUUAFFFFAFjVf+Qpc/9fD/APoRqvVjVf8AkKXP/Xw//oRqvUx+FAFF&#10;FFUAUUUUAFFFFAH6e/8ABp//AMpDPGv/AGRm/wD/AE7aVXin/Bwz/wApgPi59NA/9MGnV7V/wag5&#10;/wCHhfjbH/RGb/8A9O2lV9q/8FCP+CX/APwRw/aI/a98XfGL9qv9vdvBfjzV/sH9veGV+Kmgab9j&#10;8qwt4Yf9Hu7d5o98EcMnzMd2/cMKwFfCV8fRy7iupVqptOmlorv7L/Q9eNGVbLoxjbfr8z+e1yFX&#10;LGv6Mf8Agp5/aXwi/wCDdiTwP8brdT4lg+GPg/RdQsr6YGWTV1l05JAMn53SRJJTjJxEzds1e/YC&#10;/wCCWH/BEr4Y+OtP8Vfs4+NfC3xa8a+Hbg6hp+san8Q7XXLmzYYCy/ZLR0tgY2wySGDej7WVgwUj&#10;4o/4OUPDX/BULxDqml+L/jr4e0OP4H6ZfA+HbfwDqE13ZWd65kRJtTaaOKVrsoxjWQxi3RXCREPJ&#10;LvjEZjh8/wA2w9GHuKnLmfNo29LKK87f11dOjPB4ecnq2raa29T8mBmige1FffHjhX3r/wAG6/7F&#10;8n7U/wDwUA0v4j+JNENx4V+E8aeJNSkk3rG+oq2NNh3IwIf7QPtAByrLZSKwIOD8FHpycV/Q3/wS&#10;j+HHgz/gkn/wRn1b9rr4t6Rbw654g0GTxtr0NxcRQS3KyRBdJ0xZtuVMiGAIjglJ76UYycV8/wAS&#10;Y2WFy506fx1HyR767/h+LR2YGkqle8to6v5G746/4LBWXhn/AILm6B+wlJrUcfgf/hG/+Eb1Kdyi&#10;x/8ACV3nl3du+9dzSAKsFkqfJtmupt2Qor85P+Dl/wDYuX9nj9tuD9oLwlo/keHPi7ZSahJ5SxrH&#10;FrUBVL5AqDI3q1vcFn5eS4mwTtIHwJ4l+LXxH8UfFu++O+peK7xfF2oeJJNfuNdtJjDcDUnuDcG5&#10;RkIKP5p3grjBxjGK/oM/bD8Jad/wWv8A+CHOnfGbwVoLS+Lk8PJ4r0Oxs7aVmXXtPEsN/Ywxr88v&#10;mFL22iByGZ4XwSBjw54OPDWOwtePwSSpz9d+b79fRHUqn16lUg907r/I/nRooU5GcUV94eSFf0H/&#10;APBqT/yjp8Xf9lk1L/016TX8+Ff0Hf8ABqV/yjo8Xc/81k1L/wBNek18pxl/yJ/+3l+p6OV/7z8m&#10;fz4t95v94179/wAEqPCPjDxv/wAFK/gXovgfTLi7vIfiho1/PFbfeWztbpLq6kP+yltDM7f7KnrX&#10;6+eEv+DZL/glN4o8KWvxU8M/tE/EjXvDVxafbYdXs/G2kTWFzbAbvNE8NgFMeATvVwMZ5qx4A/aS&#10;/wCDdb/gkbc6l4p/Z/8AFPh/WvGEmiiNrvwjeXXifUdQRRzDFeF5LW1aQ4LIJYEYhdwwq4yrcTYf&#10;GYedHCUpzm01bl0TatrqXHATp1FKpJJb7nkf/B3leab9l+AOnuoa88zxNIrbhlI8aWDkdfmOMf7h&#10;r8Wa+gP+ClX/AAUE+Iv/AAUi/acv/jx4z07+ytLtrVNN8JeHVkEi6XpyMzLGXCr5kjO8kjyEZLPt&#10;GEREX5/r2chwVXL8qp0KvxK7fldt2+VzkxdWNbESnHYD0r+ib/glx/yrZp/2TPx7/wCl+s1/Oyel&#10;f0Yf8EnpdDg/4NztPn8T2V5c6ZH8P/HDalb6fcrDPLbjUtX8xI5GR1RyuQGKOASCVYDB8njDTA0X&#10;/wBPI/lI6cs/jS9H+h+U3/BGb/gkZ4x/4KR/Ff8A4S/xzbXml/CXwzfKPFGtIDG+pzgBxptq3eVg&#10;VMjj/VRuGOGeMN9x/wDBab/gsb4K/ZK8Byf8E1v+CddxZ6LqWj6eNG8VeI/D/wC7h8LWyoEOmWLL&#10;/wAvm35ZZgSbfLKp+0Fmt/sMRwfHX/gkGunf8EZPEWmeD1vvB/k/D1LeNYJbPZL/AKVZl3ZvIv3I&#10;nia4kZmE7mUybj5w/mQ8UaJ4l8M+J9R8NeNNIvtP1rT76a21aw1SB4rm2uUcrLHKjgMkiuGVlYBg&#10;QQea5svtxFmM62K0jSdo030f80l1/wA9NlrVa+CoqFPeW8v8igq7Rjcx/wB6loor7Y8sKKKdFDPc&#10;zJb20LSSSMFjjjXczsegA7nNAH6pf8Gs/wCxhN8Tf2kvEX7Z3ivSGbR/hzZtpvhqZw6rJrN5EyyO&#10;pHyv5NoZFZWzg3sLAZAI+4/2Sf8Agr9p/wAev+Cyvxa/Yzv9aX/hE4dPGk/DncpHnappBmOpBQm4&#10;OZzJdSLIWVfJ06LgM3MN1bad/wAELf8AghdLDHLZWHxBXw/tZvOt0muvF2qDBKkZW6NpuyMbi9tp&#10;vopI/n+/Z6+N3jT9mr46eEvj98Prp11jwj4gttVtFad0WfypAzQSFSCY5F3RuufmR2U5BNfA08Eu&#10;Ja2LxL2tyU36a3+/82j2JVvqMadP5y+Z9G/8FxP2MI/2Kv8AgoN4s8NeHNHNp4T8ZN/wk/hFVVBH&#10;Fb3TuZrdBGoWNYblZ4kj6rEsROdwJ+Qq/oH/AOC/PwC8Kf8ABQL/AIJheF/24/grYXF7deDNLt/F&#10;mkuLdzPP4fv4YmvI2RW2oY0+z3Ls27y1s5RxuY1/PwDkZr6Hh3Hyx2Wx5/jh7su91/mrfO5xY2j7&#10;HEO2z1QUUUV7pyBRRRQAUUUUAFFFFABRRRQBY1X/AJClz/18P/6Ear1Y1X/kKXP/AF8P/wChGq9T&#10;H4UAUUUVQBRRRQAUUUUAfp5/wafjP/BQzxsP+qM3/wD6dtKrxT/g4ZH/ABt/+LgPT/iQn/ygadXt&#10;f/BqASP+ChfjbH/RGb//ANO2lV4r/wAHDKv/AMPf/i4wjbb/AMSHHy/9QDTq+Rw8uXjCrf8A59r8&#10;4npT/wCRXH/F/mfG+g69r/hPXLPxR4V1y803VNPuY7nT9S0+6eG4tZkYMksciEMjqwBDAgggEc1/&#10;S3/wTI+MNj/wVx/4JLL4e/aaH9sX+qWGo+D/AB9dJbJG1xPGMJdxlgyicwSW0/mBQFnyyqu1QP50&#10;vg1+zJ+0V+0T4htfC3wM+B/irxVeXkyRRromhzTxoWbbukkC7IkBPzSOyooyWYAEj+jz9jn4Y+Ff&#10;+CKv/BJA6j8cbqx/tDwjod74j8am1uUjF/q07lkso3dtjSkm2sY2BAkZEIA3Yrn4wnh6lGlCm063&#10;OuW3xf572+ZWWqopScvhtr2P5lNa0m60DWrzQr4r51jdSW8208bkYqf1FVqm1LUbzV9RuNW1CXzL&#10;i6naaZ/7zsSSfzNQk4GTX2kb8queWfRX/BKb9jOb9u79unwR8C9Q0uS48Orff2t42ZfMCJo9qRJc&#10;I7RkNH53yWyuCCslyhyK/TP/AIOr/wBr9PC3w+8DfsJeDdTWGbXHHibxZbwb0K2ELvDYwHHyPHJO&#10;s8hXkq1nEeARnq/+DX79kTRvgh+yn4q/bm+JdtDYX3jyWS30jUb+SJUs/D9izeZNuOGhWW5WYyBz&#10;tKWkD4AwT+P/APwUO/asv/22f2zfH37SNw0gsde1pk0CGWPY0GlwKILNGXJCv5EcZfBwZGdv4q+R&#10;h/wscTOW9PDq3lzv/g/+ko9KX+zYC3Wf5f1+Z4vziv2P/wCDUf8AbCj0vxH46/YZ8UajHHHqi/8A&#10;CV+EVlZE3XCLHb30AJbc7NGLaVUUHCwXDGvxwr0j9j/9pLxX+yB+0/4H/aV8GiaS88I+IIb2a1hm&#10;EZvbXlLm13lW2ia3eWEtg4EhI5Fe7nGB/tLLalDq1deq1X+XocuFrewrqf3+h7V/wWx/YxT9iL/g&#10;oN4u8C+HtJW18K+KGHibwckewIlldu5eBVTiNIbhLiBFIDeXEjHO4E/Jtf0Gf8HFP7Mvhz9tL/gn&#10;T4e/bM+DUv8AbNx4Bt4vEWl3mnwvL/aHh2/jiNw6qo+6q/ZrouwwkUEx4yTX8+dcvDuPePyyLl8c&#10;fdl6r/NWfqXjaPscQ0tnqgr+g7/g1K5/4J0eLh/1WTUv/TXpNfz41/Qf/wAGpP8Ayjp8Xf8AZZNS&#10;/wDTXpNcPGX/ACJ/+3o/qbZX/vPyZ8bf8G73/BWxf2aviDD+xL+0T4umX4f+LNS2+DdRvpC8Ph3V&#10;ZpMeSSeYrS5ducfJHM3mEIss8gT/AIOGv+CQkH7L/jS4/bY/Zv8ACskfw88TakP+Ew0axh3Q+GtU&#10;mfAmQKP3VncORgH5Ypm8tSqywxL+XTcs3+8a/ff/AIIR/wDBTnwl+3v8AdQ/4J//ALYmp22t+MNM&#10;8PzWFsutfN/wl+gGIxPHIxP765hjJSXOHkiKy/vGWd1yzXD1snxizTCq8XpUiuq/m/4PR69yqE44&#10;qn9Xqb/Zf6H4EUV9bf8ABX//AIJe+L/+Caf7Qn9jaXLcap8OfFMk114F16RW3pGGy9hcHGPtEOVB&#10;YfLIjJINpZ44/kmvqMLiqOMw8a1J3jJXR59SnKlNxktUB6V/RN/wS4/5Vs0/7Jn49/8AS/Wa/nZP&#10;Sv6J/wDglv8A8q2cf/ZM/Hv/AKX6xXzfGH+5Uf8Ar5H8md+Wfxpej/Q/Kr/gi5/wVc8Vf8E3fjj/&#10;AGB411W6vPhL4tvEHjLRwrTf2fLjaup2yDJWVBgSKoPnRLtIZkhKfol/wXj/AOCSWj/tofDeL/go&#10;T+xbYWmueLIdEhv9csPD7pKvjDRxCHivLYx5Fxcxw7SoUlp4QqoWdIkk/BrHNfqZ/wAG9v8AwWMt&#10;P2ZPE9r+xP8AtN+Kjb/D3XtQI8H69ezFovDmoSv/AKiUsf3VnO7Elh8sMzF2wkksiPOsvxGHrLNM&#10;D/Ej8S/nXW/d/mvNInC1oSj7Ct8L2fZn5aA56UV+vX/Bwr/wRfuPh9qmsf8ABQT9lXw4JPD19O13&#10;8S/C9jCN2lzN97VIFUfNbu3MyjLRO3mjMbP5H5Cj6V7eW5lh80wqrUn6rqn2f9anLXoTw9Rwl/w4&#10;V90f8G9n7F7/ALWf/BQXRPF/iPR/tHhP4WovibW5JFkEcl5G4Gn2+5eN5uds2xjteO0mBz0Pwuel&#10;f0T/APBE/wCB/gv/AIJof8EmNT/av+NGnGx1DxRos/jvxVNiJpxpkduzafaoQ3zFrcCZI2IYS3zo&#10;QD8o8/iTHSweWuNP46j5Y99d/wAPxaNsDR9riE3stX8j40/4Oo/2xT4//aG8L/sWeEtXLaX8P7Bd&#10;X8UQxM6q+sXkQMEbgjDGGzKOrKSP9PkB5XA/KM11Xxz+MfjL9oj4zeKvjv8AEK6EmteLtfutW1Ly&#10;2by45J5WkMcYYkrGmQiLk7UVVHArla9DKsDHLsvp4dbpa+r1f4mOIrOvWc+5+8P/AAbDftP+Hvj1&#10;+yB4y/YK+J0dnqDeDZp5bHS77yyl/oGpNIZ4fLPzSrHctP5jEYC3sK+gr8fP2+P2VdZ/Ym/bB8ef&#10;szaq1xLD4b1t10e7uXVnutNlAms5mKAKXa3kiZwAAr7lwCCK7b/gkd+2RL+wz+3r4I+M2pas1r4b&#10;vLz+xPGu6do4zpN2RHLLJtUllgfyrrYB8zWyjI61+lv/AAdX/sX3HifwB4N/bu8H6ZNJceG5F8Ne&#10;MTDC8mNPmkeSyuHOdsSR3DywkkZd76EZ4APz8f8AhI4mcdqeIV1251/m/wD0pHa/9pwN+sPy/r8j&#10;8PqKKK+wPMCiiigAooooAKKKKACiiigCxqv/ACFLn/r4f/0I1Xqxqv8AyFLn/r4f/wBCNV6mPwoA&#10;oooqgAnnFfXHwi/YR8D+I/glZyfEO2vLPxFqX+mC8tpiklojgeXAyNlSAAGYMoYM7LkYBrx/9jr4&#10;Kn4v/FiK61WzEmi6Dsu9S8yMMkrZ/dQEEEEOwJIIwURxxkV99qMKMV+Q+I3FmKy/EU8BgajhONpS&#10;aeq/lj81q12sfm/G3EWIwdaGEwk3GS96TX4L9WvQ+Evix+wz8Y/hyZNQ8N2y+JtNU/67TIz9oUZA&#10;+aA5bJJ/gL4AJOK8alSSCVoJ42jkRtro6kFT6EdjX6pEZOc1x3xM+AHwl+LkTHxv4Otp7ojC6jCp&#10;iuUwpA/eJhiBn7rZXOMg4FeZkviriKVqeZ0udfzx0fzjs/k4+hw5X4hVqdoY+HMv5o6P5rZ/K3oe&#10;L/8ABGD/AIKIfDT/AIJpftP6/wDHP4o+CNc1/T9X8B3OhQ2fh/yfOSaS9srgSN5zouwLbMDgk5Ze&#10;MZNfpof+Ds39jojP/DNXxLP/AILv/kivyp+Jv/BObX9OEupfCbxdHqESqzLpurYinIAyFWVRsdif&#10;7wjA4yfTwXx18LPiP8M7r7H478G32mkyFI5p4T5MjYBwkgyj9f4Sa+5w9ThDiqv7enUUptL3eZxl&#10;p/ddn80reZ+lZTxTgsdTUMLWT8npL7nZ/doftV45/wCDuD4OWFqrfDX9jLxNq0xOGTXPFdvp6geo&#10;aKG4yfwH1r83/wDgpF/wV5/al/4KW6hZ6P8AE+ax8O+DdJuGn0nwT4daRbXzcsBcXLuxa5nCHYHb&#10;CIN3lpGZJN/ysGJHSlr3sFw/lOX1VUpU/eWzbbt6Xeh61XGYitHllLT7gqS2FubmMXkskcPmL5sk&#10;MYd1XPJVSyhjjoCwB9R1qOivaOU/WL9rf/g4J/Z78Yf8E7dS/YZ/Y7+CXjTwi0/hO08K6bqGvSWc&#10;kVro6IkE8RKySNI8lqrwliAf3rPuDAZ/J0cDFFFcOAy3C5bTlGgvid3d3bfqzatWqV5Jz6aBR16i&#10;iiu4xP1W/wCCcn/BwN8E/wBnD9hWz/Y0/az+Bvibxrb6bHf6TbzaWtvNBeaHcZItbkXM4LFfNmh2&#10;qoQQrEo5DGvy58WL4WXxVqQ8CvqDaJ/aE39jtqsaLdG13nyjMIyUEmzbuCkqGzgkYrPorgwuW4XB&#10;VqlWkmnN3eul/TpubVK9SrGMZdNgr9Nv+CM3/BcP4B/8E1f2W9c+BPxR+EfjDX9Q1Tx1da5DeeH/&#10;ALL5KQy2dnAIz50yNvDWzE4GMMvPWvzJoqsfl+GzKh7GurxvfR21QqNapQnzR3DO47tuMnNdB8J/&#10;iv8AEb4F/EvRfjB8JPFl1ofiTw7qCXmj6pZsN8Ey9DhgVdSMqyMCjqzKwZWIPP0V1yjGUXFq6Znd&#10;p3P1/wD2kv8Ag4F/YR/bs/ZDm/Z2/a7/AGUPGkmp6lpcUl1qHh8WTRaTrKRnbfWDS3AkXZIWKhvv&#10;Rs0Um9HcN+QLpEkrLA7Mm7CM6hSR2JGTj8zSUVw5fluFy2Mo0LpN3s22k/K+xrWr1K7TnugOccV+&#10;on7H3/Bdf9n/APZ0/wCCUqfsB+KPg74yvvES+E/EmknWtP8Asn2LzNRub6WJ/nmEm1RdIG+XOVbG&#10;eM/l3RVY7L8LmVOMK6uotSWttV/w4qNapRk3DqrAOKCMjFFFdxkfrJ/wTv8A+Dk3SPgX+zFD+zj+&#10;2r8JNe8ef2Ja/wBm6JrektbyvfaUUKC1vo7mRRI0a/uxICfMjKh13I0kv5x/tY67+zP4r+OmteLf&#10;2R/DHiTQfBOqzG7sfDvihIfP0iR2Je1jkhkcSwKf9WzYcKQjbynmyeb0V5uFynB4LEzrUU4ue6u7&#10;fdsbVMRVq01GTvbbv950HwovfhxpvxQ8O6l8YtJ1HUPCdvrlrL4m0/SGVbq7sFlVp4YmZlCu8YZQ&#10;xYbS2e2K/Sb/AIK1/wDBfv4bftzfshr+yv8As7fCzxR4TttT1qzk8Sza5HZ+XcadbZljtYxE7lP9&#10;IS2k3DbgQbeVdhX5c0VpictwuLxFOvVTbhrHXRPvYKdepTpuEXvuAoooJx1ruMQYZGM1+s3gr/g4&#10;F/Zq8f8A/BNy3/Yd/bE+B3jLXtUn8At4X1jXtBhs5YXWNDDaXqfarjc1zGiW8xdgB9ojZ1AG3H5Q&#10;6Po+s+IdQj0nQNIub66mOIbWzgaWRz6BVBJ/Kvavhj+wN8XvGjR3vjSW38NWLcn7T++umXbkFYlI&#10;A54IdlYehr53iDEZBQpQnmVVQ5XeOtpX8kvefyRy4nOsHk8XKvVjG62erfotW/kjw0su75RgV6Z8&#10;IP2SvjB8YDHqFjo39laTJ839raqGjR1wDmNMbpcg8MBsJGCwr63+E/7IPwW+FDxalZ+H/wC1dSjw&#10;V1LWcTMjAggomAkZBXhgu8D+I5OfUAuK/Oc78VNHSyun/wBvz/SP5X+4/Oc18QtHDL4f9vS/SP8A&#10;m/kfOGt/8E+PAmnfCbUNN0C7ur7xV5Pm2eqXMhjVpV58pYgwVEfG35ixUtnJxivj2e3ubO4ks7y3&#10;khmhcpNDKpVkYcFSDyCDwQea/VFunNfGH7fPwNXwZ4vj+Lfh6zVNP16bZqUce0CG9wTuwMf6xQWP&#10;B+ZXJPzCjw+4yxmMzKeCzCo5Op70G+kraxXRJpXS2urLcODeJsTiMbPC42bk56xb79V5JrZbXVlu&#10;fPdFFFftB+oBRRRQAUUUUAWNV/5Clz/18P8A+hGq9WNV/wCQpc/9fD/+hGq9TH4UAUUUVQGp4M8d&#10;+Mfh1r0fiTwR4iutNvI8fvrd+HUENtdTlXXIGVYEHHINfT3wc/4KJabcxw6L8a9G+yy8L/bWlxl4&#10;j7yRcsvTkpuyTwqivk2g9OleBnXDOTcQU7YuneXSS0kvn28ndeR4+aZDlmcQtiIa9JLSS+f6O68j&#10;9QvC3i7wx410qPXfCPiC11Kzk4S4s51kXPcHHQjupwR3FaWe9fmD4L8f+OPhzrC6/wCBfE95pd0u&#10;3dJazFRIAchXX7si5/hYEHuK+ifhZ/wUY1G0SPTPjB4U+1Kq4/tTRwFkOFGN8LEKST1KsoA6Ka/H&#10;M78Mc2wN6mBl7aHbRTXy2fyd32PzPNOA8xwt54R+0j22l92z+T+R9a4B5xUV5Y2eo2klhqFpHPBM&#10;jJNDNGGR1IwQQeCCOxrmvh58a/hZ8VYPM8B+NLO+kClntQ5jnRRxkxPhwM98YPY11O4V+cVsPicH&#10;WdOrFwkujTTX36nxNWjWwtTkqRcZLo1ZnkfxB/Yn+AXjt5LmDwzJod1IwP2jQpRCvTGPKIaID1wo&#10;J9a8U8d/8E5fiDpKtc/D/wAaafrEaxs/2e8ja1mLc4Rfvoxx/EzIMntX2RRX0uWcb8S5XZU67lHt&#10;P3l971XyaPcwPFWeZfpCq5LtL3l+Oq+TPzW8bfAj4yfDkSSeMPh1qlrDEoMl0tuZYF/7ax7k/wDH&#10;q5TPHNfqkwY8iuV8YfA34RePjNJ4t+HOk3k1x/rrw2apcN/22TEg/BhX3mA8WtljcN84P/22X/yR&#10;9dg/EbZYqh84v9H/AJn5r5ozX234p/4J5/A/Wnkn8PXOsaK5XEcdteCWJW9SJVZj9N4rzzxL/wAE&#10;1fF1sit4O+J2n3jbjvTUrF7YKvbBQy7j+Ar67B+I3CuK+Kq4PtKLX4q6/E+kw3G3D+I3qOD/ALyf&#10;5q6/E+Z80V69r/7C/wC0ZodwYrPwrZ6pGq5+0afqkO36YlZGz/wGuP1X4A/HDRppIb/4R+Iv3a5k&#10;kh0iWRAPXeilf1r6TDZ9kuM/g4mEvSUb/de57lHN8qxP8KvB+klf7r3ORoqa90/UNNla31Gwmt5F&#10;4aOaIqw/AioNwr1IyjLWLud8ZRkrp3Foo3D1ozVDCim7xS7hQAtFGeM0Z9qACigsB1NLFHLcP5cE&#10;TSMeNqKSaTlGOrYXS3EorotK+EHxa1yBbvRvhf4iuoW+7Nb6LO6H/gQXFdXpP7HP7SOsxrNbfDSa&#10;FGYDdeXtvCV9yryBv0rzsRnGU4X+NiIR9ZRX6nDWzPLsP/FrRj6yS/U8yozX0JoH/BOH4uXtxEfE&#10;XjDQbCBv9c1u8txKn/AdiKT/AMCFd94a/wCCbPgGzGfF3xD1bUG3AgWFvFar9Du80n8CK+fxfH/C&#10;uE/5iOd9opv8bW/E8fEcYcPYf/l9zP8Aupv8dvxPj3I9av8Ah7wn4q8YXv8AZ3hLw3qGqXCruaHT&#10;7N5mA9SEBIFffnhT9kX9njwhJ51j8MrK6kKhWk1Vmuwcd9spZAfoor0HTtNsNKtI7DTLGG1t4U2Q&#10;29vGEjjX0CqAAPpXyeO8WsHG6weHlLzk1H8Ff80fO4vxEw0dMNRb85NL8Ff80fDPgn9g/wCPnixl&#10;m1fTrLQbfCkSapdgu4PXCRByCB2fb/OvavAX/BO/4VaBtuPHevah4gmBP7lf9EtyO3yoxkyPXzMe&#10;1fQlFfC5l4h8TZjeKqKlF9IK3/kzvL7mj5LHcZ59jbpT5F2irfjq/uaMfwh4B8FeAtP/ALM8GeFb&#10;DS4WCiRbK2WMybRgFyBlzjuxJrYwBzSbhjNc74/+Lfw1+F9n9r8feMrHTdy7o4ZpMzSLnGUiXLuM&#10;n+EGvkIxxmYYi0VKpOXrKT/Ns+ajHE4ytZJzm/Vt/mzo8j1qrrGt6R4e06XWNd1S3srSBd091dTL&#10;HHGvqzMQAPrXzD8Uf+Cjlsm/TPg/4RaVtuP7U1sbVB55SFDlhjBDMw909fnP4hfFf4j/ABV1Aal8&#10;QPFl3qTR5MMUj7YYcgA7I1wiZAGSACe+TzX6DkvhlnWYNTxjVGHnrN/JaL5tPyPssr4EzTGWlimq&#10;UfPWX3bL5v5H1R8Yf+ChPgrwysmkfCfSzrt6pK/b7pWjs4z6gcPLgjoNoIOQ57/LnxJ+MHxG+Luq&#10;f2r498TT3m3/AFNtnZBB7JGuFXgDJxk45JNc0OlFfsOR8J5Lw/FPD07z/nlrL7+nokj9Mynh3K8n&#10;SdCF5fzPWX/A+Vgooor6U9wKKKKACiiigD2zUf8AgnP/AMFCZdRuHj/YQ+MrK0zlWX4X6sQRk8/8&#10;e9Q/8O4/+Chn/Rh3xm/8Nfq3/wAj1/XDtU9qNi+lfmf+vGLt/Bj97Pe/smn/ADP7j+R7/h3H/wAF&#10;DP8Aow74zf8Ahr9W/wDkej/h3H/wUM/6MO+M3/hr9W/+R6/rh2L6UbF9Kf8Arzi/+fUfvYf2TT/m&#10;f3H8j3/DuP8A4KGf9GHfGb/w1+rf/I9H/DuP/goZ/wBGHfGb/wANfq3/AMj1/XDsX0o2L6Uf684v&#10;/n1H72H9k0/5n9x/I9/w7j/4KGf9GHfGb/w1+rf/ACPR/wAO4/8AgoZ/0Yd8Zv8Aw1+rf/I9f1w7&#10;F9KNq+lH+vOL/wCfUfvYf2TT/mf3H8kFv/wTo/4KJ2lxHd2v7CvxpjkjcPHJH8MNXVkYHIIIt+CD&#10;XrHw6+HH/BYT4fiO0u/2MPjJr1mvHka78LNXlfGcnEogEmfTczAelf1D7F9KXaB2rgx3E1HNKfs8&#10;XhIVF/eu7ej3XyOPGcM5fmFPkxCU15pP7nuvkfz2/D+1/a515Y7Xx3/wTv8AjtoE7Md00fwt1a7t&#10;1GODuS2EmSc8CM4459O48TfDT4n+CNNtdX8efDHxL4ft74E2reIPD11YGTHUBbiNDkdxjIr92tq9&#10;NtR3FpbXUDW1zbxyRuu1kkQMrD0INfA5hkuW4iXNhoOl5Xcl+Ov4s+Lx/hPlNe8sNWlTfa3MvubT&#10;/E/A8EnrRX7E/Eb/AIJ6/shfExd2rfBTTNOmCMsdx4eVtPZSf4ttuVRz/vq36mvBvH3/AARN8A3s&#10;yzfDH42axpqBDvg1vTYr3c3bDxmHaPqrH3rwa2RYynrG0vnb8z4jHeF/EmFu6HLVXk7P7pWX4s/O&#10;+ivqDxr/AMEhv2vPDEBuPD9r4f8AEfz4WHSdY8uTb6kXSwqPoGNeS+MP2Qv2pfAc80Pib4A+Ko1t&#10;1LTXNro8tzAijqTLCGjx77sV59TB4ul8cGvlofI4zh3PcB/Hw04rvytr71dfiecbfU0uPenTwzWs&#10;hhuYmjdfvLIpUj8DTcj1rlPGacdGJtHQisTW/hh8NvEtx9r8R/D/AETUJT1kvtKhlb82UmtzI9aK&#10;0p1q1J3hJr0bRcalSm7xk16M5Cb9n/4GTjD/AAd8M/8AAdDgX+SVQvf2W/2er/8A1/wl0df+uNv5&#10;f/oBFd9miu6OcZvT0jiKi9Jy/wAzrjmeZQ+GtNf9vS/zPM5P2Ov2bJDub4XW3/Aby4H8pKI/2PP2&#10;bYjlfhda/wDAryc/zkr0zNGa0/t7PP8AoKqf+By/zK/tfNv+gif/AIHL/M4Gz/Zb/Z7sf9T8JtHb&#10;/rtb+Z/6ETV6L9n34Fw/c+D/AIZP+9ocDfzSuwzRuHrWcs4zep8WIqP1nL/MmWZ5lL4q03/28/8A&#10;M5zTfg/8J9GulvdI+GXh+1mX7stvosCMPxCZroUjSNdqLx0p2aM1x1MRXq/HNv1bZyzrVqnxSb9X&#10;cTHvRt96XNTafp+oatdJY6VYzXU0jBY4beIuzMegAAJJNZK99CIxlJ2SuQjiivUPCH7Ev7W/jq6W&#10;z0D9nzxRGzcrJqmmtYxn333Plr+teteBv+CPf7VviSO3uvFN74b8OxySD7RDfam088S55IW3R42O&#10;OceYM9MiumngsZW+Cm38v1PbwfDXEGO/gYWbXflaX3uy/E+VaCQOpr9F/AX/AARP+GOnO0vxK+M2&#10;u6vypij0exisFHPIYuZywPttI9a93+Hf7AH7Inwy+fQ/gfpF5M23fca8jagxYfxD7SXVD3+QKK9C&#10;lkOMn8do/O/5f5n1uB8LeIsTZ4hxpLzfM/ujdfij8jPDXww+KfjbTLrV/Anwt8TeILez/wCPp/D/&#10;AIdur8xk9Btt43OT6Yya4bx/bftcaDutvAX/AATx+O3iCZWXbM3wt1azt2UjnDPbGTI9DGAfUda/&#10;oPhhihiWKGFUVRhVVcAD0p+B6V72X5LluHlzYmLq+V3Ffhr/AOTH22B8KMooWeJqyqP/AMBX3Jt/&#10;ify9/EPwB/wWD8eiS00/9iv4xeH7N8jyNF+Ferxybc8ZlMBkDY6lSoPpXkt7/wAE7f8AgoxqV3Lq&#10;Go/sNfGy4uJnLzTTfDLV2d2JyWYm3yST1Jr+t3avpRsX0r77AcSUMrp8mEwkILy0v6vd/M+zwfDO&#10;W4CHLh4qC8kvxe7+Z/I8P+CcX/BQwc/8MHfGb/w12rf/ACPR/wAO4/8AgoZ/0Yd8Zv8Aw1+rf/I9&#10;f1w7V9KNi+ld/wDrzi/+fMfvZ2f2TT/mf3H8j3/DuP8A4KGf9GHfGb/w1+rf/I9H/DuP/goZ/wBG&#10;HfGb/wANfq3/AMj1/XDsX0o2L6Uf684v/nzH72H9k0/5n9x/I9/w7j/4KGf9GHfGb/w1+rf/ACPR&#10;/wAO4/8AgoZ/0Yd8Zv8Aw1+rf/I9f1w7F9KNi+lH+vOL/wCfMfvYf2TT/mf3H8j3/DuP/goZ/wBG&#10;HfGb/wANfq3/AMj0f8O4/wDgoZ/0Yd8Zv/DX6t/8j1/XDsX0o2L6Uf684v8A58x+9h/ZNP8Amf3H&#10;8j3/AA7j/wCChn/Rh3xm/wDDX6t/8j0V/XDsX0op/wCvOL/58x+9h/ZNP+Z/cLRRRXwp6wUUUUAF&#10;FFFABRRRQAUUUUAFFFFABRRRQAVHKoPNFFJgUPEHhTwv4s0yTR/FPhuw1K0mXbNa6hZpNHIvoVcE&#10;EfhXn/iD9iv9kvxNbG11L9nbwjGpGN1hosVq3/fUARv1ooqJUqdT4op+qOTEYHB4rStSjL/FFP8A&#10;NHDar/wSy/Yj1GB4LT4UXFix6TWniK+3L9BJMy/pXG6p/wAEdP2WLs+fbeJfGtrx9y31a2I/8ftm&#10;P60UV5OKwuGjtBfcj4HPMlyalUfJhqa9IRX6Hm3xy/4Jf/AP4Z6D/aeg+MPGE0mCcXmoWjD/AMdt&#10;lr5H8W/DXQtA1ebT7O6umSP7rSyKT+iiiivBrU6cXol9x+T5phcNTk+WCXokYTeH7MciWX/vof4V&#10;JB4ZsZCN003J/vD/AAoorlUY89rHhRp0+Ze6t+x3Hwi+BfhLx/qa2Ws6jqMatIq7rWaNTyfdDX15&#10;4G/4JIfs3+JdBt9Vv/GnjZZJs7lh1KzC/ramiiu3D06cmrxX3H02V4PCVJR5qcX6pf5HYaF/wR6/&#10;ZNsdsl9qXi7UMclbvWIlB9v3UCH9a7LTf+CYf7EOmyxyf8KX+0SR877rXr99x9Svn7T+WKKK+gwu&#10;FwrV3CP3I/WMjyPJaklz4am/WEX+h3Gkfshfsr6FCsWnfs7eC/3Zysk/hy3lcEdDudC36139lpWm&#10;aXaR2mmadDbxKoCR28QRVHoAOAKKK9GNOnT+FJeiPuMPhMLhtKNOMfRJfkizGoUZAp1FFaHQFFFF&#10;ABRRRQAUUUUAFFFFABRRRQAUUUUAFFFFABRRRQB//9lQSwMEFAAGAAgAAAAhAOAc1IzgAAAACwEA&#10;AA8AAABkcnMvZG93bnJldi54bWxMj81qwzAQhO+FvoPYQm+N/JOWxrUcQmh7CoUkhZKbYm1sE2tl&#10;LMV23r6bU3v7hh1mZ/LlZFsxYO8bRwriWQQCqXSmoUrB9/7j6RWED5qMbh2hgit6WBb3d7nOjBtp&#10;i8MuVIJDyGdaQR1Cl0npyxqt9jPXIfHt5HqrA8u+kqbXI4fbViZR9CKtbog/1LrDdY3leXexCj5H&#10;Pa7S+H3YnE/r62H//PWziVGpx4dp9QYi4BT+zHCrz9Wh4E5HdyHjRasgTRe8JTDM5yBuhjSJmY5M&#10;SRSDLHL5f0PxC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BvvbW8sAwAAtAgAAA4AAAAAAAAAAAAAAAAARAIAAGRycy9lMm9Eb2MueG1sUEsB&#10;Ai0ACgAAAAAAAAAhAMxQHDXLVwAAy1cAABQAAAAAAAAAAAAAAAAAnAUAAGRycy9tZWRpYS9pbWFn&#10;ZTEucG5nUEsBAi0ACgAAAAAAAAAhAJevXFOcMgAAnDIAABUAAAAAAAAAAAAAAAAAmV0AAGRycy9t&#10;ZWRpYS9pbWFnZTIuanBlZ1BLAQItABQABgAIAAAAIQDgHNSM4AAAAAsBAAAPAAAAAAAAAAAAAAAA&#10;AGiQAABkcnMvZG93bnJldi54bWxQSwECLQAUAAYACAAAACEAjJp/u8gAAACmAQAAGQAAAAAAAAAA&#10;AAAAAAB1kQAAZHJzL19yZWxzL2Uyb0RvYy54bWwucmVsc1BLBQYAAAAABwAHAL8BAAB0k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90;width:989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EHxAAAANoAAAAPAAAAZHJzL2Rvd25yZXYueG1sRI9Ba8JA&#10;FITvBf/D8oTe6iYWxabZiAiCBC+1hdLbI/vcBLNvQ3ZNUn99t1DocZiZb5h8O9lWDNT7xrGCdJGA&#10;IK6cbtgo+Hg/PG1A+ICssXVMCr7Jw7aYPeSYaTfyGw3nYESEsM9QQR1Cl0npq5os+oXriKN3cb3F&#10;EGVvpO5xjHDbymWSrKXFhuNCjR3ta6qu55tVUKanW7pZm1DeV4fP1elunr94VOpxPu1eQQSawn/4&#10;r33UCl7g90q8AbL4AQAA//8DAFBLAQItABQABgAIAAAAIQDb4fbL7gAAAIUBAAATAAAAAAAAAAAA&#10;AAAAAAAAAABbQ29udGVudF9UeXBlc10ueG1sUEsBAi0AFAAGAAgAAAAhAFr0LFu/AAAAFQEAAAsA&#10;AAAAAAAAAAAAAAAAHwEAAF9yZWxzLy5yZWxzUEsBAi0AFAAGAAgAAAAhAPFBwQfEAAAA2gAAAA8A&#10;AAAAAAAAAAAAAAAABwIAAGRycy9kb3ducmV2LnhtbFBLBQYAAAAAAwADALcAAAD4AgAAAAA=&#10;">
                <v:imagedata r:id="rId3" o:title="logo WCES ostateczne" croptop="11293f" cropbottom="10262f" cropleft="4803f" cropright="5230f"/>
              </v:shape>
              <v:shape id="Obraz 8" o:spid="_x0000_s1028" type="#_x0000_t75" style="position:absolute;left:50768;top:952;width:12776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/LugAAANoAAAAPAAAAZHJzL2Rvd25yZXYueG1sRE+7CsIw&#10;FN0F/yFcwU1THVSqUUQQBF18IHS7JNe22NyUJtr692YQHA/nvdp0thJvanzpWMFknIAg1s6UnCu4&#10;XfejBQgfkA1WjknBhzxs1v3eClPjWj7T+xJyEUPYp6igCKFOpfS6IIt+7GriyD1cYzFE2OTSNNjG&#10;cFvJaZLMpMWSY0OBNe0K0s/Lyypwx/n9uTcZBnOmMmv1aW5RKzUcdNsliEBd+It/7oNRELfGK/EG&#10;yPUXAAD//wMAUEsBAi0AFAAGAAgAAAAhANvh9svuAAAAhQEAABMAAAAAAAAAAAAAAAAAAAAAAFtD&#10;b250ZW50X1R5cGVzXS54bWxQSwECLQAUAAYACAAAACEAWvQsW78AAAAVAQAACwAAAAAAAAAAAAAA&#10;AAAfAQAAX3JlbHMvLnJlbHNQSwECLQAUAAYACAAAACEAWQXvy7oAAADaAAAADwAAAAAAAAAAAAAA&#10;AAAHAgAAZHJzL2Rvd25yZXYueG1sUEsFBgAAAAADAAMAtwAAAO4CAAAAAA==&#10;">
                <v:imagedata r:id="rId4" o:title="BARKA_logo_forma_uproszczona_EPS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5EA5" w14:textId="77777777" w:rsidR="00132D9B" w:rsidRDefault="00132D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822971">
    <w:abstractNumId w:val="2"/>
  </w:num>
  <w:num w:numId="2" w16cid:durableId="2135824584">
    <w:abstractNumId w:val="16"/>
  </w:num>
  <w:num w:numId="3" w16cid:durableId="719090484">
    <w:abstractNumId w:val="6"/>
  </w:num>
  <w:num w:numId="4" w16cid:durableId="1848326538">
    <w:abstractNumId w:val="5"/>
  </w:num>
  <w:num w:numId="5" w16cid:durableId="665403319">
    <w:abstractNumId w:val="1"/>
  </w:num>
  <w:num w:numId="6" w16cid:durableId="1101487674">
    <w:abstractNumId w:val="3"/>
  </w:num>
  <w:num w:numId="7" w16cid:durableId="756630620">
    <w:abstractNumId w:val="15"/>
  </w:num>
  <w:num w:numId="8" w16cid:durableId="1074206440">
    <w:abstractNumId w:val="4"/>
  </w:num>
  <w:num w:numId="9" w16cid:durableId="457114352">
    <w:abstractNumId w:val="20"/>
  </w:num>
  <w:num w:numId="10" w16cid:durableId="649212341">
    <w:abstractNumId w:val="7"/>
  </w:num>
  <w:num w:numId="11" w16cid:durableId="2095392743">
    <w:abstractNumId w:val="17"/>
  </w:num>
  <w:num w:numId="12" w16cid:durableId="1534151472">
    <w:abstractNumId w:val="14"/>
  </w:num>
  <w:num w:numId="13" w16cid:durableId="2130514847">
    <w:abstractNumId w:val="0"/>
  </w:num>
  <w:num w:numId="14" w16cid:durableId="2130470144">
    <w:abstractNumId w:val="9"/>
  </w:num>
  <w:num w:numId="15" w16cid:durableId="1528173123">
    <w:abstractNumId w:val="18"/>
  </w:num>
  <w:num w:numId="16" w16cid:durableId="614749961">
    <w:abstractNumId w:val="10"/>
  </w:num>
  <w:num w:numId="17" w16cid:durableId="2036533907">
    <w:abstractNumId w:val="8"/>
  </w:num>
  <w:num w:numId="18" w16cid:durableId="1166751792">
    <w:abstractNumId w:val="13"/>
  </w:num>
  <w:num w:numId="19" w16cid:durableId="1982999201">
    <w:abstractNumId w:val="11"/>
  </w:num>
  <w:num w:numId="20" w16cid:durableId="629625900">
    <w:abstractNumId w:val="12"/>
  </w:num>
  <w:num w:numId="21" w16cid:durableId="18109744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15"/>
    <w:rsid w:val="00010A73"/>
    <w:rsid w:val="00025B0D"/>
    <w:rsid w:val="00037B1A"/>
    <w:rsid w:val="000432E9"/>
    <w:rsid w:val="000448F3"/>
    <w:rsid w:val="00051E68"/>
    <w:rsid w:val="000719FD"/>
    <w:rsid w:val="00090EC9"/>
    <w:rsid w:val="000964AE"/>
    <w:rsid w:val="000A1DEF"/>
    <w:rsid w:val="000B2CB8"/>
    <w:rsid w:val="000C2A7F"/>
    <w:rsid w:val="000D2056"/>
    <w:rsid w:val="000E288C"/>
    <w:rsid w:val="000F409D"/>
    <w:rsid w:val="00103534"/>
    <w:rsid w:val="00124594"/>
    <w:rsid w:val="00125D4B"/>
    <w:rsid w:val="00127857"/>
    <w:rsid w:val="00132D9B"/>
    <w:rsid w:val="0013638B"/>
    <w:rsid w:val="001411BC"/>
    <w:rsid w:val="001706C3"/>
    <w:rsid w:val="001A17B9"/>
    <w:rsid w:val="001A66F7"/>
    <w:rsid w:val="001B20CD"/>
    <w:rsid w:val="001C4EEC"/>
    <w:rsid w:val="00220616"/>
    <w:rsid w:val="00221653"/>
    <w:rsid w:val="002234D4"/>
    <w:rsid w:val="00243098"/>
    <w:rsid w:val="00251ED1"/>
    <w:rsid w:val="00262CF6"/>
    <w:rsid w:val="002913E9"/>
    <w:rsid w:val="00294AA9"/>
    <w:rsid w:val="00296E46"/>
    <w:rsid w:val="002A10D3"/>
    <w:rsid w:val="002C45D1"/>
    <w:rsid w:val="002C78F2"/>
    <w:rsid w:val="002D79E1"/>
    <w:rsid w:val="002E353C"/>
    <w:rsid w:val="00301DD9"/>
    <w:rsid w:val="0030263F"/>
    <w:rsid w:val="00320DD5"/>
    <w:rsid w:val="00327FAE"/>
    <w:rsid w:val="00332121"/>
    <w:rsid w:val="00333B02"/>
    <w:rsid w:val="0034087B"/>
    <w:rsid w:val="00345897"/>
    <w:rsid w:val="003861C3"/>
    <w:rsid w:val="003864C0"/>
    <w:rsid w:val="0039734C"/>
    <w:rsid w:val="003C0643"/>
    <w:rsid w:val="003C7C2B"/>
    <w:rsid w:val="003D4DB1"/>
    <w:rsid w:val="003E484A"/>
    <w:rsid w:val="003F4F50"/>
    <w:rsid w:val="004250E4"/>
    <w:rsid w:val="004430A2"/>
    <w:rsid w:val="004502D4"/>
    <w:rsid w:val="00453F94"/>
    <w:rsid w:val="0046202F"/>
    <w:rsid w:val="0048506D"/>
    <w:rsid w:val="004A5A22"/>
    <w:rsid w:val="004B6763"/>
    <w:rsid w:val="004C79BC"/>
    <w:rsid w:val="004E4D69"/>
    <w:rsid w:val="004E7B52"/>
    <w:rsid w:val="005019EB"/>
    <w:rsid w:val="00501B1F"/>
    <w:rsid w:val="005028EF"/>
    <w:rsid w:val="00504117"/>
    <w:rsid w:val="00505A12"/>
    <w:rsid w:val="00507A5E"/>
    <w:rsid w:val="00551D63"/>
    <w:rsid w:val="00553E22"/>
    <w:rsid w:val="0057181D"/>
    <w:rsid w:val="00580A6D"/>
    <w:rsid w:val="00590FAD"/>
    <w:rsid w:val="005B1D1C"/>
    <w:rsid w:val="005C03B8"/>
    <w:rsid w:val="005C4962"/>
    <w:rsid w:val="005E01C0"/>
    <w:rsid w:val="005E3777"/>
    <w:rsid w:val="005E4B7A"/>
    <w:rsid w:val="006044E2"/>
    <w:rsid w:val="00615B19"/>
    <w:rsid w:val="00625415"/>
    <w:rsid w:val="00656CEC"/>
    <w:rsid w:val="00665B31"/>
    <w:rsid w:val="00671C92"/>
    <w:rsid w:val="00673C22"/>
    <w:rsid w:val="00677A55"/>
    <w:rsid w:val="00694B49"/>
    <w:rsid w:val="006A5BE3"/>
    <w:rsid w:val="006A79FB"/>
    <w:rsid w:val="006B15B8"/>
    <w:rsid w:val="006B2497"/>
    <w:rsid w:val="006C0A4B"/>
    <w:rsid w:val="006C2A70"/>
    <w:rsid w:val="006E2BFD"/>
    <w:rsid w:val="006F170E"/>
    <w:rsid w:val="006F583F"/>
    <w:rsid w:val="00711ECF"/>
    <w:rsid w:val="0071341D"/>
    <w:rsid w:val="00733845"/>
    <w:rsid w:val="00741BBE"/>
    <w:rsid w:val="00745D0B"/>
    <w:rsid w:val="0076079E"/>
    <w:rsid w:val="00797F2B"/>
    <w:rsid w:val="007A4D0D"/>
    <w:rsid w:val="007C03FC"/>
    <w:rsid w:val="007E1048"/>
    <w:rsid w:val="008314A6"/>
    <w:rsid w:val="00845124"/>
    <w:rsid w:val="00873109"/>
    <w:rsid w:val="00876BDD"/>
    <w:rsid w:val="00892274"/>
    <w:rsid w:val="008B6307"/>
    <w:rsid w:val="008E1094"/>
    <w:rsid w:val="0090169C"/>
    <w:rsid w:val="009116D8"/>
    <w:rsid w:val="0091574E"/>
    <w:rsid w:val="009214A4"/>
    <w:rsid w:val="009225F3"/>
    <w:rsid w:val="00947923"/>
    <w:rsid w:val="00962F57"/>
    <w:rsid w:val="009779F9"/>
    <w:rsid w:val="009922EB"/>
    <w:rsid w:val="009A70E7"/>
    <w:rsid w:val="009B1FC4"/>
    <w:rsid w:val="009C07AF"/>
    <w:rsid w:val="009D24E9"/>
    <w:rsid w:val="00A14FF6"/>
    <w:rsid w:val="00A259AC"/>
    <w:rsid w:val="00A4299C"/>
    <w:rsid w:val="00A54D63"/>
    <w:rsid w:val="00A65EC1"/>
    <w:rsid w:val="00A903E7"/>
    <w:rsid w:val="00AB339C"/>
    <w:rsid w:val="00AB3772"/>
    <w:rsid w:val="00AE072C"/>
    <w:rsid w:val="00AF3243"/>
    <w:rsid w:val="00B232DC"/>
    <w:rsid w:val="00B26CFA"/>
    <w:rsid w:val="00B369D8"/>
    <w:rsid w:val="00B51923"/>
    <w:rsid w:val="00B611A5"/>
    <w:rsid w:val="00B63355"/>
    <w:rsid w:val="00B75B48"/>
    <w:rsid w:val="00B848C0"/>
    <w:rsid w:val="00B86B62"/>
    <w:rsid w:val="00B94F5E"/>
    <w:rsid w:val="00BA2D8C"/>
    <w:rsid w:val="00BB2DD9"/>
    <w:rsid w:val="00C0613D"/>
    <w:rsid w:val="00C13DC3"/>
    <w:rsid w:val="00C30BD6"/>
    <w:rsid w:val="00C406A8"/>
    <w:rsid w:val="00C517F1"/>
    <w:rsid w:val="00C63461"/>
    <w:rsid w:val="00C96522"/>
    <w:rsid w:val="00CB187F"/>
    <w:rsid w:val="00CC64EA"/>
    <w:rsid w:val="00CD70D2"/>
    <w:rsid w:val="00D004FA"/>
    <w:rsid w:val="00D12805"/>
    <w:rsid w:val="00D23192"/>
    <w:rsid w:val="00D2356F"/>
    <w:rsid w:val="00D4045C"/>
    <w:rsid w:val="00D45F6F"/>
    <w:rsid w:val="00D635AE"/>
    <w:rsid w:val="00D7500A"/>
    <w:rsid w:val="00D856D3"/>
    <w:rsid w:val="00D908A6"/>
    <w:rsid w:val="00D938A1"/>
    <w:rsid w:val="00DA2442"/>
    <w:rsid w:val="00DC71F4"/>
    <w:rsid w:val="00DD720E"/>
    <w:rsid w:val="00DF1736"/>
    <w:rsid w:val="00E04F82"/>
    <w:rsid w:val="00E1149A"/>
    <w:rsid w:val="00E374D0"/>
    <w:rsid w:val="00E41911"/>
    <w:rsid w:val="00E5169C"/>
    <w:rsid w:val="00E9638C"/>
    <w:rsid w:val="00ED12DE"/>
    <w:rsid w:val="00ED3122"/>
    <w:rsid w:val="00ED33C9"/>
    <w:rsid w:val="00EE0544"/>
    <w:rsid w:val="00EE3312"/>
    <w:rsid w:val="00EF3A24"/>
    <w:rsid w:val="00F1155F"/>
    <w:rsid w:val="00F135B7"/>
    <w:rsid w:val="00F30139"/>
    <w:rsid w:val="00F37489"/>
    <w:rsid w:val="00F41923"/>
    <w:rsid w:val="00F55CCD"/>
    <w:rsid w:val="00F65A9C"/>
    <w:rsid w:val="00F65F4C"/>
    <w:rsid w:val="00F730E5"/>
    <w:rsid w:val="00F75284"/>
    <w:rsid w:val="00F8104B"/>
    <w:rsid w:val="00F942C2"/>
    <w:rsid w:val="00FB405B"/>
    <w:rsid w:val="00FD0C95"/>
    <w:rsid w:val="00FD18BA"/>
    <w:rsid w:val="00FF0728"/>
    <w:rsid w:val="00FF43E5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4D444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5192-FC39-4795-BE9A-AAC9DA2E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</dc:creator>
  <cp:lastModifiedBy>Monika Mencel-Majewska</cp:lastModifiedBy>
  <cp:revision>2</cp:revision>
  <cp:lastPrinted>2016-02-24T12:24:00Z</cp:lastPrinted>
  <dcterms:created xsi:type="dcterms:W3CDTF">2026-05-25T10:39:00Z</dcterms:created>
  <dcterms:modified xsi:type="dcterms:W3CDTF">2026-05-25T10:39:00Z</dcterms:modified>
</cp:coreProperties>
</file>