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07" w:rsidRDefault="00575343">
      <w:pPr>
        <w:spacing w:after="133"/>
        <w:ind w:left="643"/>
      </w:pPr>
      <w:r>
        <w:rPr>
          <w:noProof/>
        </w:rPr>
        <mc:AlternateContent>
          <mc:Choice Requires="wpg">
            <w:drawing>
              <wp:inline distT="0" distB="0" distL="0" distR="0">
                <wp:extent cx="4914901" cy="619125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1" cy="619125"/>
                          <a:chOff x="0" y="0"/>
                          <a:chExt cx="4914901" cy="619125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34302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1125" y="0"/>
                            <a:ext cx="1647825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67051" y="0"/>
                            <a:ext cx="1847850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" style="width:387pt;height:48.75pt;mso-position-horizontal-relative:char;mso-position-vertical-relative:line" coordsize="49149,6191">
                <v:shape id="Picture 166" style="position:absolute;width:13430;height:6000;left:0;top:190;" filled="f">
                  <v:imagedata r:id="rId7"/>
                </v:shape>
                <v:shape id="Picture 168" style="position:absolute;width:16478;height:6191;left:13811;top:0;" filled="f">
                  <v:imagedata r:id="rId8"/>
                </v:shape>
                <v:shape id="Picture 170" style="position:absolute;width:18478;height:6191;left:30670;top:0;" filled="f">
                  <v:imagedata r:id="rId9"/>
                </v:shape>
              </v:group>
            </w:pict>
          </mc:Fallback>
        </mc:AlternateContent>
      </w:r>
    </w:p>
    <w:p w:rsidR="00BC2607" w:rsidRDefault="00575343">
      <w:pPr>
        <w:spacing w:after="132"/>
      </w:pPr>
      <w:r>
        <w:rPr>
          <w:sz w:val="24"/>
        </w:rPr>
        <w:t>Załącznik nr 2</w:t>
      </w:r>
    </w:p>
    <w:p w:rsidR="00BC2607" w:rsidRDefault="00575343">
      <w:pPr>
        <w:spacing w:after="261" w:line="278" w:lineRule="auto"/>
        <w:jc w:val="center"/>
      </w:pPr>
      <w:r>
        <w:rPr>
          <w:b/>
          <w:sz w:val="34"/>
        </w:rPr>
        <w:t>Wzór oświadczenia, że używany środek trwały nie był współfinansowany ze środków krajowych lub wspólnotowych</w:t>
      </w:r>
    </w:p>
    <w:p w:rsidR="00BC2607" w:rsidRDefault="00575343">
      <w:pPr>
        <w:spacing w:after="0"/>
        <w:jc w:val="right"/>
      </w:pPr>
      <w:r>
        <w:rPr>
          <w:b/>
        </w:rPr>
        <w:t>......................................................</w:t>
      </w:r>
    </w:p>
    <w:p w:rsidR="00BC2607" w:rsidRDefault="00575343">
      <w:pPr>
        <w:spacing w:after="0" w:line="265" w:lineRule="auto"/>
        <w:ind w:left="10" w:right="-15" w:hanging="10"/>
        <w:jc w:val="right"/>
      </w:pPr>
      <w:r>
        <w:rPr>
          <w:i/>
        </w:rPr>
        <w:t>(miejsce i data)</w:t>
      </w:r>
    </w:p>
    <w:p w:rsidR="00BC2607" w:rsidRDefault="00575343">
      <w:pPr>
        <w:spacing w:after="0" w:line="263" w:lineRule="auto"/>
        <w:ind w:left="-5" w:hanging="10"/>
      </w:pPr>
      <w:r>
        <w:t>...................................................................</w:t>
      </w:r>
    </w:p>
    <w:p w:rsidR="00BC2607" w:rsidRDefault="00575343">
      <w:pPr>
        <w:spacing w:after="0" w:line="263" w:lineRule="auto"/>
        <w:ind w:left="-5" w:hanging="10"/>
      </w:pPr>
      <w:r>
        <w:t>..................................................................</w:t>
      </w:r>
    </w:p>
    <w:p w:rsidR="00BC2607" w:rsidRDefault="00575343">
      <w:pPr>
        <w:spacing w:after="253"/>
        <w:ind w:left="544"/>
      </w:pPr>
      <w:r>
        <w:rPr>
          <w:i/>
        </w:rPr>
        <w:t>(Nazwa i adres Sprzedawcy)</w:t>
      </w:r>
    </w:p>
    <w:p w:rsidR="00BC2607" w:rsidRDefault="00575343">
      <w:pPr>
        <w:spacing w:after="253"/>
        <w:jc w:val="center"/>
      </w:pPr>
      <w:r>
        <w:rPr>
          <w:b/>
        </w:rPr>
        <w:t>OŚWIADCZENIE SPRZEDAWCY</w:t>
      </w:r>
    </w:p>
    <w:p w:rsidR="00BC2607" w:rsidRDefault="00575343" w:rsidP="00575343">
      <w:pPr>
        <w:spacing w:after="0" w:line="367" w:lineRule="auto"/>
        <w:ind w:left="-5" w:hanging="10"/>
      </w:pPr>
      <w:r>
        <w:t>W związku z realizacją projektu pn.: „</w:t>
      </w:r>
      <w:r w:rsidR="001E5BF3" w:rsidRPr="001E5BF3">
        <w:t>Wzmocnienie potencjału fundacji poprzez zakup ambulansu z wyposażeniem specjalistycznym</w:t>
      </w:r>
      <w:r>
        <w:t>” w ramach Programu „Odporność oraz Rozwój Ekonomii Społecznej i Przedsiębiorczości Społecznej” na lata 2022-2025 przez Fundację Akceptacja,</w:t>
      </w:r>
    </w:p>
    <w:p w:rsidR="00BC2607" w:rsidRDefault="001E5BF3">
      <w:pPr>
        <w:spacing w:after="343" w:line="263" w:lineRule="auto"/>
        <w:ind w:left="-5" w:hanging="10"/>
      </w:pPr>
      <w:r>
        <w:t>61-525 Poznań, ul. 28 C</w:t>
      </w:r>
      <w:bookmarkStart w:id="0" w:name="_GoBack"/>
      <w:bookmarkEnd w:id="0"/>
      <w:r w:rsidR="00575343">
        <w:t>zerwca 1956 r nr 149, oświadczam, że używany środek trwały</w:t>
      </w:r>
    </w:p>
    <w:p w:rsidR="00BC2607" w:rsidRDefault="00575343">
      <w:pPr>
        <w:spacing w:after="121"/>
        <w:jc w:val="center"/>
      </w:pPr>
      <w:r>
        <w:t>…………………………….…………………………………………………………………………………….</w:t>
      </w:r>
    </w:p>
    <w:p w:rsidR="00BC2607" w:rsidRDefault="00575343">
      <w:pPr>
        <w:spacing w:after="253"/>
        <w:jc w:val="center"/>
      </w:pPr>
      <w:r>
        <w:rPr>
          <w:i/>
        </w:rPr>
        <w:t>(Pełna nazwa Marka, model, rok produkcji)</w:t>
      </w:r>
    </w:p>
    <w:p w:rsidR="00BC2607" w:rsidRDefault="00575343">
      <w:pPr>
        <w:spacing w:after="0" w:line="367" w:lineRule="auto"/>
        <w:ind w:left="-5" w:hanging="10"/>
      </w:pPr>
      <w:r>
        <w:t>w okresie ostatnich siedmiu lat poprzedzających dzień zakupu nie został zakupiony z wykorzystaniem środków publicznych krajowych lub pochodzących z funduszy Unii</w:t>
      </w:r>
    </w:p>
    <w:p w:rsidR="00BC2607" w:rsidRDefault="00575343">
      <w:pPr>
        <w:spacing w:after="117" w:line="263" w:lineRule="auto"/>
        <w:ind w:left="-5" w:hanging="10"/>
      </w:pPr>
      <w:r>
        <w:t>Europejskiej.</w:t>
      </w:r>
    </w:p>
    <w:p w:rsidR="00BC2607" w:rsidRDefault="00575343">
      <w:pPr>
        <w:spacing w:after="117" w:line="263" w:lineRule="auto"/>
        <w:ind w:left="-5" w:hanging="10"/>
      </w:pPr>
      <w:r>
        <w:t>Poniżej przedstawiam pochodzenie ww. sprzętu:</w:t>
      </w:r>
    </w:p>
    <w:p w:rsidR="00BC2607" w:rsidRDefault="00575343" w:rsidP="00575343">
      <w:pPr>
        <w:spacing w:after="240" w:line="367" w:lineRule="auto"/>
        <w:ind w:right="95"/>
      </w:pPr>
      <w:r>
        <w:rPr>
          <w:b/>
        </w:rPr>
        <w:t>data zakupu</w:t>
      </w:r>
      <w:r>
        <w:t xml:space="preserve">: ……….……………………………….....................................................................................…                                                             </w:t>
      </w:r>
      <w:r>
        <w:rPr>
          <w:b/>
        </w:rPr>
        <w:t xml:space="preserve">miejsce zakupu: </w:t>
      </w:r>
      <w:r>
        <w:t xml:space="preserve">…………………………………………………………………………………………………………………….….                                                    </w:t>
      </w:r>
      <w:r>
        <w:rPr>
          <w:b/>
        </w:rPr>
        <w:t>dane sprzedającego (nazwa, adres</w:t>
      </w:r>
      <w:r>
        <w:t>): ………………………………………………………………………….………….....</w:t>
      </w:r>
    </w:p>
    <w:p w:rsidR="00BC2607" w:rsidRDefault="00575343">
      <w:pPr>
        <w:spacing w:after="0" w:line="354" w:lineRule="auto"/>
        <w:ind w:left="-5" w:hanging="10"/>
      </w:pPr>
      <w:r>
        <w:t>Niniejsze oświadczenie wydawane jest na rzecz Fundacji Akceptacja dla celów realizacji projektu.</w:t>
      </w:r>
    </w:p>
    <w:p w:rsidR="00BC2607" w:rsidRDefault="00575343">
      <w:pPr>
        <w:spacing w:after="528" w:line="367" w:lineRule="auto"/>
        <w:ind w:right="4"/>
        <w:jc w:val="both"/>
      </w:pPr>
      <w:r>
        <w:rPr>
          <w:b/>
        </w:rPr>
        <w:t>Oświadczam jednocześnie, że jestem świadomy odpowiedzialności karnej wynikającej z art. 297 kodeksu karnego, dotyczącej poświadczania nieprawdy, co do okoliczności mającej znaczenie prawne.</w:t>
      </w:r>
    </w:p>
    <w:p w:rsidR="00BC2607" w:rsidRDefault="00575343">
      <w:pPr>
        <w:spacing w:after="0"/>
        <w:ind w:right="566"/>
        <w:jc w:val="right"/>
      </w:pPr>
      <w:r>
        <w:rPr>
          <w:i/>
        </w:rPr>
        <w:t xml:space="preserve">…………… </w:t>
      </w:r>
      <w:r>
        <w:t>…………………………..</w:t>
      </w:r>
    </w:p>
    <w:p w:rsidR="00BC2607" w:rsidRDefault="00575343" w:rsidP="00575343">
      <w:pPr>
        <w:spacing w:after="955" w:line="265" w:lineRule="auto"/>
        <w:ind w:left="10" w:right="420" w:hanging="10"/>
        <w:jc w:val="right"/>
      </w:pPr>
      <w:r>
        <w:rPr>
          <w:i/>
        </w:rPr>
        <w:t>(podpis i pieczęć osoby upoważnionej)</w:t>
      </w:r>
    </w:p>
    <w:sectPr w:rsidR="00BC2607">
      <w:pgSz w:w="11920" w:h="16840"/>
      <w:pgMar w:top="750" w:right="145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7"/>
    <w:rsid w:val="001E5BF3"/>
    <w:rsid w:val="00575343"/>
    <w:rsid w:val="00B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AAE7"/>
  <w15:docId w15:val="{AC1CFE14-F0B3-495A-AC91-E17FFD4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Załącznik nr 2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Załącznik nr 2</dc:title>
  <dc:subject/>
  <dc:creator>Dell 9020</dc:creator>
  <cp:keywords/>
  <cp:lastModifiedBy>Dell 9020</cp:lastModifiedBy>
  <cp:revision>3</cp:revision>
  <dcterms:created xsi:type="dcterms:W3CDTF">2024-05-23T12:17:00Z</dcterms:created>
  <dcterms:modified xsi:type="dcterms:W3CDTF">2024-05-23T13:04:00Z</dcterms:modified>
</cp:coreProperties>
</file>