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4A" w:rsidRDefault="00E1514A" w:rsidP="00E1514A">
      <w:r>
        <w:t>Nasz Region grudzień</w:t>
      </w:r>
      <w:r>
        <w:t xml:space="preserve"> 2020</w:t>
      </w:r>
    </w:p>
    <w:p w:rsidR="00E1514A" w:rsidRDefault="00E1514A" w:rsidP="00E1514A"/>
    <w:p w:rsidR="00721BB7" w:rsidRDefault="00E1514A" w:rsidP="00E1514A">
      <w:r>
        <w:t xml:space="preserve">W grudniowym </w:t>
      </w:r>
      <w:r>
        <w:t xml:space="preserve"> wydaniu magazynu Nasz Region,  wydawanym przez Urząd Marszałkowski Województwa Wielkopolskiego, poświęconym funduszom europej</w:t>
      </w:r>
      <w:r w:rsidR="00044B51">
        <w:t>skim, możemy przeczytać o owocach projektów ze wsparciem unijnym, realizowanych przez Fundację  Pomocy Wzajemnej Barka</w:t>
      </w:r>
      <w:r>
        <w:t xml:space="preserve">.  W tekście </w:t>
      </w:r>
      <w:r w:rsidR="00721BB7">
        <w:t xml:space="preserve">pt. „Nim rozwiną skrzydła”, </w:t>
      </w:r>
      <w:r>
        <w:t xml:space="preserve">znajdziemy wypowiedzi </w:t>
      </w:r>
      <w:r w:rsidR="00044B51">
        <w:t>pracowni</w:t>
      </w:r>
      <w:r w:rsidR="00721BB7">
        <w:t xml:space="preserve">c Fundacji: Aleksandry Bereźnickiej oraz Żanety </w:t>
      </w:r>
      <w:proofErr w:type="spellStart"/>
      <w:r w:rsidR="00721BB7">
        <w:t>Przepiery</w:t>
      </w:r>
      <w:proofErr w:type="spellEnd"/>
      <w:r w:rsidR="00721BB7">
        <w:t xml:space="preserve">,  a także </w:t>
      </w:r>
      <w:proofErr w:type="spellStart"/>
      <w:r w:rsidR="00721BB7" w:rsidRPr="00721BB7">
        <w:t>Synthi</w:t>
      </w:r>
      <w:proofErr w:type="spellEnd"/>
      <w:r w:rsidR="00721BB7" w:rsidRPr="00721BB7">
        <w:t xml:space="preserve"> Bobowskiej</w:t>
      </w:r>
      <w:r w:rsidR="00721BB7">
        <w:t>, uczestniczki Barkowych projektów.</w:t>
      </w:r>
    </w:p>
    <w:p w:rsidR="00E1514A" w:rsidRDefault="00E1514A" w:rsidP="00E1514A"/>
    <w:p w:rsidR="00E1514A" w:rsidRDefault="00E1514A" w:rsidP="00E1514A">
      <w:r>
        <w:t>Zapraszamy do lektury!</w:t>
      </w:r>
    </w:p>
    <w:p w:rsidR="00E1514A" w:rsidRDefault="00E1514A" w:rsidP="00E1514A"/>
    <w:p w:rsidR="00E1514A" w:rsidRDefault="00E1514A" w:rsidP="00E1514A">
      <w:r>
        <w:t>Link do magazynu tutaj:</w:t>
      </w:r>
    </w:p>
    <w:p w:rsidR="00721BB7" w:rsidRDefault="00721BB7" w:rsidP="00721BB7"/>
    <w:p w:rsidR="00721BB7" w:rsidRDefault="00721BB7" w:rsidP="00721BB7">
      <w:r>
        <w:t xml:space="preserve"> </w:t>
      </w:r>
      <w:hyperlink r:id="rId4" w:history="1">
        <w:r w:rsidRPr="002340E3">
          <w:rPr>
            <w:rStyle w:val="Hipercze"/>
          </w:rPr>
          <w:t>https://wrpo.wielkopolskie.pl/e-biuletyn/2020/10/index.html</w:t>
        </w:r>
      </w:hyperlink>
    </w:p>
    <w:p w:rsidR="00721BB7" w:rsidRDefault="00721BB7" w:rsidP="00721BB7"/>
    <w:p w:rsidR="00721BB7" w:rsidRDefault="00721BB7" w:rsidP="00721BB7"/>
    <w:p w:rsidR="00721BB7" w:rsidRDefault="00721BB7" w:rsidP="00721BB7">
      <w:pPr>
        <w:jc w:val="center"/>
      </w:pPr>
      <w:r w:rsidRPr="00721BB7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Ela\Desktop\Nasz Region grudzień 2020\20201229_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Nasz Region grudzień 2020\20201229_145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2F1" w:rsidRDefault="009F32F1"/>
    <w:sectPr w:rsidR="009F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4A"/>
    <w:rsid w:val="00044B51"/>
    <w:rsid w:val="00721BB7"/>
    <w:rsid w:val="009F32F1"/>
    <w:rsid w:val="00E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5A64"/>
  <w15:chartTrackingRefBased/>
  <w15:docId w15:val="{BE0FACB8-F0B1-4099-8151-B2B6FD4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rpo.wielkopolskie.pl/e-biuletyn/2020/10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2020-12-29T13:34:00Z</dcterms:created>
  <dcterms:modified xsi:type="dcterms:W3CDTF">2020-12-29T14:00:00Z</dcterms:modified>
</cp:coreProperties>
</file>